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1C4" w:rsidRPr="00F3144B" w:rsidRDefault="000F41C4" w:rsidP="000F41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3144B">
        <w:rPr>
          <w:rFonts w:ascii="Times New Roman" w:hAnsi="Times New Roman" w:cs="Times New Roman"/>
          <w:b/>
          <w:sz w:val="24"/>
          <w:szCs w:val="24"/>
        </w:rPr>
        <w:t xml:space="preserve">План работы </w:t>
      </w:r>
      <w:r w:rsidR="00A3286C">
        <w:rPr>
          <w:rFonts w:ascii="Times New Roman" w:hAnsi="Times New Roman" w:cs="Times New Roman"/>
          <w:b/>
          <w:sz w:val="24"/>
          <w:szCs w:val="24"/>
        </w:rPr>
        <w:t>Воронежского</w:t>
      </w:r>
      <w:r w:rsidRPr="00F3144B">
        <w:rPr>
          <w:rFonts w:ascii="Times New Roman" w:hAnsi="Times New Roman" w:cs="Times New Roman"/>
          <w:b/>
          <w:sz w:val="24"/>
          <w:szCs w:val="24"/>
        </w:rPr>
        <w:t xml:space="preserve"> регионального отделения на 2017 год</w:t>
      </w:r>
    </w:p>
    <w:tbl>
      <w:tblPr>
        <w:tblStyle w:val="a3"/>
        <w:tblW w:w="14767" w:type="dxa"/>
        <w:tblLook w:val="04A0" w:firstRow="1" w:lastRow="0" w:firstColumn="1" w:lastColumn="0" w:noHBand="0" w:noVBand="1"/>
      </w:tblPr>
      <w:tblGrid>
        <w:gridCol w:w="516"/>
        <w:gridCol w:w="2727"/>
        <w:gridCol w:w="5094"/>
        <w:gridCol w:w="2832"/>
        <w:gridCol w:w="3598"/>
      </w:tblGrid>
      <w:tr w:rsidR="00B82435" w:rsidRPr="004E670D" w:rsidTr="005C5953">
        <w:trPr>
          <w:trHeight w:val="425"/>
        </w:trPr>
        <w:tc>
          <w:tcPr>
            <w:tcW w:w="516" w:type="dxa"/>
          </w:tcPr>
          <w:p w:rsidR="00B82435" w:rsidRPr="004E670D" w:rsidRDefault="00B82435" w:rsidP="000F41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27" w:type="dxa"/>
          </w:tcPr>
          <w:p w:rsidR="00B82435" w:rsidRPr="004E670D" w:rsidRDefault="00B82435" w:rsidP="000F41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5094" w:type="dxa"/>
          </w:tcPr>
          <w:p w:rsidR="00B82435" w:rsidRPr="004E670D" w:rsidRDefault="00B82435" w:rsidP="004E67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2832" w:type="dxa"/>
          </w:tcPr>
          <w:p w:rsidR="00B82435" w:rsidRPr="004E670D" w:rsidRDefault="00B82435" w:rsidP="000F41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  <w:r w:rsidR="00ED1DAB" w:rsidRPr="004E670D">
              <w:rPr>
                <w:rFonts w:ascii="Times New Roman" w:hAnsi="Times New Roman" w:cs="Times New Roman"/>
                <w:b/>
                <w:sz w:val="24"/>
                <w:szCs w:val="24"/>
              </w:rPr>
              <w:t>/срок</w:t>
            </w:r>
          </w:p>
        </w:tc>
        <w:tc>
          <w:tcPr>
            <w:tcW w:w="3598" w:type="dxa"/>
          </w:tcPr>
          <w:p w:rsidR="00B82435" w:rsidRPr="004E670D" w:rsidRDefault="00A3286C" w:rsidP="000F41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A6450B" w:rsidRPr="004E670D" w:rsidTr="007C33BD">
        <w:trPr>
          <w:trHeight w:val="425"/>
        </w:trPr>
        <w:tc>
          <w:tcPr>
            <w:tcW w:w="14767" w:type="dxa"/>
            <w:gridSpan w:val="5"/>
          </w:tcPr>
          <w:p w:rsidR="00A6450B" w:rsidRPr="004E670D" w:rsidRDefault="00A6450B" w:rsidP="004E670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деятельности регионального отделения</w:t>
            </w:r>
          </w:p>
        </w:tc>
      </w:tr>
      <w:tr w:rsidR="006140EF" w:rsidRPr="004E670D" w:rsidTr="005C5953">
        <w:tc>
          <w:tcPr>
            <w:tcW w:w="516" w:type="dxa"/>
            <w:vMerge w:val="restart"/>
          </w:tcPr>
          <w:p w:rsidR="006140EF" w:rsidRPr="004E670D" w:rsidRDefault="006140EF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  <w:vMerge w:val="restart"/>
          </w:tcPr>
          <w:p w:rsidR="006140EF" w:rsidRPr="004E670D" w:rsidRDefault="006140EF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есплатн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(БЮП)</w:t>
            </w:r>
          </w:p>
        </w:tc>
        <w:tc>
          <w:tcPr>
            <w:tcW w:w="5094" w:type="dxa"/>
          </w:tcPr>
          <w:p w:rsidR="006140EF" w:rsidRPr="004E670D" w:rsidRDefault="006140EF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«Единый день оказания БЮП»</w:t>
            </w:r>
          </w:p>
        </w:tc>
        <w:tc>
          <w:tcPr>
            <w:tcW w:w="2832" w:type="dxa"/>
          </w:tcPr>
          <w:p w:rsidR="006140EF" w:rsidRDefault="006140EF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марта</w:t>
            </w:r>
          </w:p>
          <w:p w:rsidR="006140EF" w:rsidRDefault="006140EF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июня</w:t>
            </w:r>
          </w:p>
          <w:p w:rsidR="006140EF" w:rsidRDefault="006140EF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сентября</w:t>
            </w:r>
          </w:p>
          <w:p w:rsidR="006140EF" w:rsidRPr="004E670D" w:rsidRDefault="006140EF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ноября</w:t>
            </w:r>
          </w:p>
        </w:tc>
        <w:tc>
          <w:tcPr>
            <w:tcW w:w="3598" w:type="dxa"/>
          </w:tcPr>
          <w:p w:rsidR="00A3286C" w:rsidRPr="00A3286C" w:rsidRDefault="00A3286C" w:rsidP="00A3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86C"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аппаратрегионального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A3286C">
              <w:rPr>
                <w:rFonts w:ascii="Times New Roman" w:hAnsi="Times New Roman" w:cs="Times New Roman"/>
                <w:sz w:val="24"/>
                <w:szCs w:val="24"/>
              </w:rPr>
              <w:t>тделения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руководители местных отделений,</w:t>
            </w:r>
          </w:p>
          <w:p w:rsidR="006140EF" w:rsidRPr="004E670D" w:rsidRDefault="00A3286C" w:rsidP="00A3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о</w:t>
            </w:r>
            <w:r w:rsidRPr="00A3286C">
              <w:rPr>
                <w:rFonts w:ascii="Times New Roman" w:hAnsi="Times New Roman" w:cs="Times New Roman"/>
                <w:sz w:val="24"/>
                <w:szCs w:val="24"/>
              </w:rPr>
              <w:t>тделения</w:t>
            </w:r>
          </w:p>
        </w:tc>
      </w:tr>
      <w:tr w:rsidR="006140EF" w:rsidRPr="004E670D" w:rsidTr="005C5953">
        <w:tc>
          <w:tcPr>
            <w:tcW w:w="516" w:type="dxa"/>
            <w:vMerge/>
          </w:tcPr>
          <w:p w:rsidR="006140EF" w:rsidRPr="004E670D" w:rsidRDefault="006140EF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6140EF" w:rsidRPr="004E670D" w:rsidRDefault="006140EF" w:rsidP="00B8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6140EF" w:rsidRPr="00EC3865" w:rsidRDefault="006140EF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865">
              <w:rPr>
                <w:rFonts w:ascii="Times New Roman" w:hAnsi="Times New Roman" w:cs="Times New Roman"/>
                <w:sz w:val="24"/>
                <w:szCs w:val="24"/>
              </w:rPr>
              <w:t>Проведение тематических дней оказания БЮП (для инвалидов, детей-сирот и т.д.)</w:t>
            </w:r>
          </w:p>
        </w:tc>
        <w:tc>
          <w:tcPr>
            <w:tcW w:w="2832" w:type="dxa"/>
          </w:tcPr>
          <w:p w:rsidR="006140EF" w:rsidRPr="00EC3865" w:rsidRDefault="00A3286C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865"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3598" w:type="dxa"/>
          </w:tcPr>
          <w:p w:rsidR="00A3286C" w:rsidRPr="00EC3865" w:rsidRDefault="00A3286C" w:rsidP="00A3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865">
              <w:rPr>
                <w:rFonts w:ascii="Times New Roman" w:hAnsi="Times New Roman" w:cs="Times New Roman"/>
                <w:sz w:val="24"/>
                <w:szCs w:val="24"/>
              </w:rPr>
              <w:t>Совет, аппарат регионального отделения, руководители местных отделений,</w:t>
            </w:r>
          </w:p>
          <w:p w:rsidR="006140EF" w:rsidRPr="00EC3865" w:rsidRDefault="00A3286C" w:rsidP="00A3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865">
              <w:rPr>
                <w:rFonts w:ascii="Times New Roman" w:hAnsi="Times New Roman" w:cs="Times New Roman"/>
                <w:sz w:val="24"/>
                <w:szCs w:val="24"/>
              </w:rPr>
              <w:t>Члены отделения</w:t>
            </w:r>
          </w:p>
        </w:tc>
      </w:tr>
      <w:tr w:rsidR="00EC3865" w:rsidRPr="004E670D" w:rsidTr="005C5953">
        <w:tc>
          <w:tcPr>
            <w:tcW w:w="516" w:type="dxa"/>
            <w:vMerge/>
          </w:tcPr>
          <w:p w:rsidR="00EC3865" w:rsidRPr="004E670D" w:rsidRDefault="00EC3865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EC3865" w:rsidRPr="004E670D" w:rsidRDefault="00EC3865" w:rsidP="00B8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EC3865" w:rsidRPr="00EC3865" w:rsidRDefault="00EC3865" w:rsidP="00EC38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C3865">
              <w:rPr>
                <w:rFonts w:ascii="Times New Roman" w:hAnsi="Times New Roman" w:cs="Times New Roman"/>
              </w:rPr>
              <w:t xml:space="preserve">казание членами регионального отделения АЮР бесплатной юридической помощи в Центре защиты прав человека (г. Воронеж, ул. </w:t>
            </w:r>
            <w:proofErr w:type="gramStart"/>
            <w:r w:rsidRPr="00EC3865">
              <w:rPr>
                <w:rFonts w:ascii="Times New Roman" w:hAnsi="Times New Roman" w:cs="Times New Roman"/>
              </w:rPr>
              <w:t>Пушкинская</w:t>
            </w:r>
            <w:proofErr w:type="gramEnd"/>
            <w:r w:rsidRPr="00EC3865">
              <w:rPr>
                <w:rFonts w:ascii="Times New Roman" w:hAnsi="Times New Roman" w:cs="Times New Roman"/>
              </w:rPr>
              <w:t>, д.12)</w:t>
            </w:r>
          </w:p>
        </w:tc>
        <w:tc>
          <w:tcPr>
            <w:tcW w:w="2832" w:type="dxa"/>
          </w:tcPr>
          <w:p w:rsidR="00EC3865" w:rsidRPr="00EC3865" w:rsidRDefault="00EF0471" w:rsidP="00EF0471">
            <w:pPr>
              <w:jc w:val="center"/>
              <w:rPr>
                <w:rFonts w:ascii="Times New Roman" w:hAnsi="Times New Roman" w:cs="Times New Roman"/>
              </w:rPr>
            </w:pPr>
            <w:r w:rsidRPr="00EF047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598" w:type="dxa"/>
          </w:tcPr>
          <w:p w:rsidR="00EC3865" w:rsidRPr="00EC3865" w:rsidRDefault="00EF0471" w:rsidP="00EF0471">
            <w:pPr>
              <w:jc w:val="center"/>
              <w:rPr>
                <w:rFonts w:ascii="Times New Roman" w:hAnsi="Times New Roman" w:cs="Times New Roman"/>
              </w:rPr>
            </w:pPr>
            <w:r w:rsidRPr="00EF0471">
              <w:rPr>
                <w:rFonts w:ascii="Times New Roman" w:hAnsi="Times New Roman" w:cs="Times New Roman"/>
              </w:rPr>
              <w:t>Совет, аппарат регионального отделения</w:t>
            </w:r>
          </w:p>
        </w:tc>
      </w:tr>
      <w:tr w:rsidR="00EF0471" w:rsidRPr="004E670D" w:rsidTr="005C5953">
        <w:tc>
          <w:tcPr>
            <w:tcW w:w="516" w:type="dxa"/>
            <w:vMerge/>
          </w:tcPr>
          <w:p w:rsidR="00EF0471" w:rsidRPr="004E670D" w:rsidRDefault="00EF0471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EF0471" w:rsidRPr="004E670D" w:rsidRDefault="00EF0471" w:rsidP="00B8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EF0471" w:rsidRDefault="00EF0471" w:rsidP="00EC3865">
            <w:pPr>
              <w:jc w:val="center"/>
              <w:rPr>
                <w:rFonts w:ascii="Times New Roman" w:hAnsi="Times New Roman" w:cs="Times New Roman"/>
              </w:rPr>
            </w:pPr>
            <w:r w:rsidRPr="00EF0471">
              <w:rPr>
                <w:rFonts w:ascii="Times New Roman" w:hAnsi="Times New Roman" w:cs="Times New Roman"/>
              </w:rPr>
              <w:t xml:space="preserve">Организация выездных юридических консультаций для жителей г. Воронежа и Воронежской области с участием сотрудников различных ведомств (офисы АУ ВО МФЦ, администрации районов, приемная Управления </w:t>
            </w:r>
            <w:proofErr w:type="spellStart"/>
            <w:r w:rsidRPr="00EF0471">
              <w:rPr>
                <w:rFonts w:ascii="Times New Roman" w:hAnsi="Times New Roman" w:cs="Times New Roman"/>
              </w:rPr>
              <w:t>Росреестра</w:t>
            </w:r>
            <w:proofErr w:type="spellEnd"/>
            <w:r w:rsidRPr="00EF0471">
              <w:rPr>
                <w:rFonts w:ascii="Times New Roman" w:hAnsi="Times New Roman" w:cs="Times New Roman"/>
              </w:rPr>
              <w:t xml:space="preserve"> по Воронежской области</w:t>
            </w:r>
            <w:r w:rsidR="00B05FE1">
              <w:rPr>
                <w:rFonts w:ascii="Times New Roman" w:hAnsi="Times New Roman" w:cs="Times New Roman"/>
              </w:rPr>
              <w:t>, общественные приемные губернатора Воронежской области</w:t>
            </w:r>
            <w:r w:rsidRPr="00EF0471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832" w:type="dxa"/>
          </w:tcPr>
          <w:p w:rsidR="00EF0471" w:rsidRDefault="00EF0471" w:rsidP="00EF0471">
            <w:pPr>
              <w:jc w:val="center"/>
              <w:rPr>
                <w:rFonts w:ascii="Times New Roman" w:hAnsi="Times New Roman" w:cs="Times New Roman"/>
              </w:rPr>
            </w:pPr>
            <w:r w:rsidRPr="00EF0471">
              <w:rPr>
                <w:rFonts w:ascii="Times New Roman" w:hAnsi="Times New Roman" w:cs="Times New Roman"/>
              </w:rPr>
              <w:t>в течение года</w:t>
            </w:r>
          </w:p>
          <w:p w:rsidR="00B05FE1" w:rsidRPr="00EF0471" w:rsidRDefault="00B05FE1" w:rsidP="00EF0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 отдельному плану)</w:t>
            </w:r>
          </w:p>
        </w:tc>
        <w:tc>
          <w:tcPr>
            <w:tcW w:w="3598" w:type="dxa"/>
          </w:tcPr>
          <w:p w:rsidR="00EF0471" w:rsidRPr="00EF0471" w:rsidRDefault="00EF0471" w:rsidP="00EF0471">
            <w:pPr>
              <w:jc w:val="center"/>
              <w:rPr>
                <w:rFonts w:ascii="Times New Roman" w:hAnsi="Times New Roman" w:cs="Times New Roman"/>
              </w:rPr>
            </w:pPr>
            <w:r w:rsidRPr="00EF0471">
              <w:rPr>
                <w:rFonts w:ascii="Times New Roman" w:hAnsi="Times New Roman" w:cs="Times New Roman"/>
              </w:rPr>
              <w:t>Совет Отделения</w:t>
            </w:r>
          </w:p>
          <w:p w:rsidR="00EF0471" w:rsidRPr="00EF0471" w:rsidRDefault="00EF0471" w:rsidP="00EF0471">
            <w:pPr>
              <w:jc w:val="center"/>
              <w:rPr>
                <w:rFonts w:ascii="Times New Roman" w:hAnsi="Times New Roman" w:cs="Times New Roman"/>
              </w:rPr>
            </w:pPr>
            <w:r w:rsidRPr="00EF0471">
              <w:rPr>
                <w:rFonts w:ascii="Times New Roman" w:hAnsi="Times New Roman" w:cs="Times New Roman"/>
              </w:rPr>
              <w:t>Аппарат Отделения</w:t>
            </w:r>
          </w:p>
          <w:p w:rsidR="00EF0471" w:rsidRPr="00EF0471" w:rsidRDefault="00EF0471" w:rsidP="00EF0471">
            <w:pPr>
              <w:jc w:val="center"/>
              <w:rPr>
                <w:rFonts w:ascii="Times New Roman" w:hAnsi="Times New Roman" w:cs="Times New Roman"/>
              </w:rPr>
            </w:pPr>
            <w:r w:rsidRPr="00EF0471">
              <w:rPr>
                <w:rFonts w:ascii="Times New Roman" w:hAnsi="Times New Roman" w:cs="Times New Roman"/>
              </w:rPr>
              <w:t>Управление Министерства юстиции РФ по Воронежской области</w:t>
            </w:r>
            <w:r w:rsidR="00B05FE1">
              <w:rPr>
                <w:rFonts w:ascii="Times New Roman" w:hAnsi="Times New Roman" w:cs="Times New Roman"/>
              </w:rPr>
              <w:t>,</w:t>
            </w:r>
            <w:r w:rsidRPr="00EF0471">
              <w:rPr>
                <w:rFonts w:ascii="Times New Roman" w:hAnsi="Times New Roman" w:cs="Times New Roman"/>
              </w:rPr>
              <w:t xml:space="preserve"> Нотариальная палата Воронежской области</w:t>
            </w:r>
            <w:r w:rsidR="00B05FE1">
              <w:rPr>
                <w:rFonts w:ascii="Times New Roman" w:hAnsi="Times New Roman" w:cs="Times New Roman"/>
              </w:rPr>
              <w:t>,</w:t>
            </w:r>
            <w:r w:rsidRPr="00EF0471">
              <w:rPr>
                <w:rFonts w:ascii="Times New Roman" w:hAnsi="Times New Roman" w:cs="Times New Roman"/>
              </w:rPr>
              <w:t xml:space="preserve"> Управление </w:t>
            </w:r>
            <w:proofErr w:type="spellStart"/>
            <w:r w:rsidRPr="00EF0471">
              <w:rPr>
                <w:rFonts w:ascii="Times New Roman" w:hAnsi="Times New Roman" w:cs="Times New Roman"/>
              </w:rPr>
              <w:t>Росреестра</w:t>
            </w:r>
            <w:proofErr w:type="spellEnd"/>
            <w:r w:rsidRPr="00EF0471">
              <w:rPr>
                <w:rFonts w:ascii="Times New Roman" w:hAnsi="Times New Roman" w:cs="Times New Roman"/>
              </w:rPr>
              <w:t xml:space="preserve"> по Воронежской области</w:t>
            </w:r>
            <w:r w:rsidR="00B05FE1">
              <w:rPr>
                <w:rFonts w:ascii="Times New Roman" w:hAnsi="Times New Roman" w:cs="Times New Roman"/>
              </w:rPr>
              <w:t>, исполнительные органы государственной власти Воронежской области</w:t>
            </w:r>
          </w:p>
          <w:p w:rsidR="00EF0471" w:rsidRPr="00EF0471" w:rsidRDefault="00EF0471" w:rsidP="00EF0471">
            <w:pPr>
              <w:jc w:val="center"/>
              <w:rPr>
                <w:rFonts w:ascii="Times New Roman" w:hAnsi="Times New Roman" w:cs="Times New Roman"/>
              </w:rPr>
            </w:pPr>
            <w:r w:rsidRPr="00EF0471">
              <w:rPr>
                <w:rFonts w:ascii="Times New Roman" w:hAnsi="Times New Roman" w:cs="Times New Roman"/>
              </w:rPr>
              <w:t>Иные органы</w:t>
            </w:r>
          </w:p>
          <w:p w:rsidR="00EF0471" w:rsidRPr="00EF0471" w:rsidRDefault="00EF0471" w:rsidP="00B05FE1">
            <w:pPr>
              <w:jc w:val="center"/>
              <w:rPr>
                <w:rFonts w:ascii="Times New Roman" w:hAnsi="Times New Roman" w:cs="Times New Roman"/>
              </w:rPr>
            </w:pPr>
            <w:r w:rsidRPr="00EF0471">
              <w:rPr>
                <w:rFonts w:ascii="Times New Roman" w:hAnsi="Times New Roman" w:cs="Times New Roman"/>
              </w:rPr>
              <w:t>(по приглашению Совета)</w:t>
            </w:r>
          </w:p>
        </w:tc>
      </w:tr>
      <w:tr w:rsidR="00B05FE1" w:rsidRPr="004E670D" w:rsidTr="005C5953">
        <w:tc>
          <w:tcPr>
            <w:tcW w:w="516" w:type="dxa"/>
            <w:vMerge/>
          </w:tcPr>
          <w:p w:rsidR="00B05FE1" w:rsidRPr="004E670D" w:rsidRDefault="00B05FE1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B05FE1" w:rsidRPr="004E670D" w:rsidRDefault="00B05FE1" w:rsidP="00B8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B05FE1" w:rsidRPr="00EF0471" w:rsidRDefault="00B05FE1" w:rsidP="00EC38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бесплатной юридической помощи в общественных приемных губернатора Воронежской области в муниципальных районах</w:t>
            </w:r>
          </w:p>
        </w:tc>
        <w:tc>
          <w:tcPr>
            <w:tcW w:w="2832" w:type="dxa"/>
          </w:tcPr>
          <w:p w:rsidR="00B05FE1" w:rsidRDefault="00B05FE1" w:rsidP="00EF0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ежемесячно, </w:t>
            </w:r>
          </w:p>
          <w:p w:rsidR="00B05FE1" w:rsidRPr="00EF0471" w:rsidRDefault="00B05FE1" w:rsidP="00EF0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графику</w:t>
            </w:r>
          </w:p>
        </w:tc>
        <w:tc>
          <w:tcPr>
            <w:tcW w:w="3598" w:type="dxa"/>
          </w:tcPr>
          <w:p w:rsidR="00B05FE1" w:rsidRPr="00A3286C" w:rsidRDefault="00B05FE1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286C">
              <w:rPr>
                <w:rFonts w:ascii="Times New Roman" w:hAnsi="Times New Roman" w:cs="Times New Roman"/>
                <w:sz w:val="24"/>
                <w:szCs w:val="24"/>
              </w:rPr>
              <w:t>Агибалов</w:t>
            </w:r>
            <w:proofErr w:type="spellEnd"/>
            <w:r w:rsidRPr="00A3286C"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  <w:p w:rsidR="00B05FE1" w:rsidRPr="00EF0471" w:rsidRDefault="00B05FE1" w:rsidP="00EF04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40EF" w:rsidRPr="004E670D" w:rsidTr="005C5953">
        <w:tc>
          <w:tcPr>
            <w:tcW w:w="516" w:type="dxa"/>
            <w:vMerge/>
          </w:tcPr>
          <w:p w:rsidR="006140EF" w:rsidRPr="004E670D" w:rsidRDefault="006140EF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6140EF" w:rsidRPr="004E670D" w:rsidRDefault="006140EF" w:rsidP="00B8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6140EF" w:rsidRPr="004E670D" w:rsidRDefault="00A3286C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86C">
              <w:rPr>
                <w:rFonts w:ascii="Times New Roman" w:hAnsi="Times New Roman" w:cs="Times New Roman"/>
                <w:sz w:val="24"/>
                <w:szCs w:val="24"/>
              </w:rPr>
              <w:t>Оказание бесплатной юридической помощи в юридических клиниках ВГУ и ВФ РАНХ и ГС при Президенте Российской Федерации</w:t>
            </w:r>
          </w:p>
        </w:tc>
        <w:tc>
          <w:tcPr>
            <w:tcW w:w="2832" w:type="dxa"/>
          </w:tcPr>
          <w:p w:rsidR="00A3286C" w:rsidRPr="00A3286C" w:rsidRDefault="00A3286C" w:rsidP="00A3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86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6140EF" w:rsidRPr="004E670D" w:rsidRDefault="00A3286C" w:rsidP="00A3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86C">
              <w:rPr>
                <w:rFonts w:ascii="Times New Roman" w:hAnsi="Times New Roman" w:cs="Times New Roman"/>
                <w:sz w:val="24"/>
                <w:szCs w:val="24"/>
              </w:rPr>
              <w:t>(по графику)</w:t>
            </w:r>
          </w:p>
        </w:tc>
        <w:tc>
          <w:tcPr>
            <w:tcW w:w="3598" w:type="dxa"/>
          </w:tcPr>
          <w:p w:rsidR="00A3286C" w:rsidRDefault="00A3286C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Горский В.В., </w:t>
            </w:r>
          </w:p>
          <w:p w:rsidR="00A3286C" w:rsidRDefault="00B05FE1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Рога</w:t>
            </w:r>
            <w:r w:rsidR="00A3286C">
              <w:rPr>
                <w:rFonts w:ascii="Times New Roman" w:hAnsi="Times New Roman" w:cs="Times New Roman"/>
                <w:sz w:val="24"/>
                <w:szCs w:val="24"/>
              </w:rPr>
              <w:t xml:space="preserve">чева О.С., </w:t>
            </w:r>
          </w:p>
          <w:p w:rsidR="006140EF" w:rsidRPr="004E670D" w:rsidRDefault="00A3286C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Хаустов С.В.</w:t>
            </w:r>
          </w:p>
        </w:tc>
      </w:tr>
      <w:tr w:rsidR="006140EF" w:rsidRPr="004E670D" w:rsidTr="005C5953">
        <w:tc>
          <w:tcPr>
            <w:tcW w:w="516" w:type="dxa"/>
            <w:vMerge w:val="restart"/>
          </w:tcPr>
          <w:p w:rsidR="006140EF" w:rsidRPr="004E670D" w:rsidRDefault="006140EF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  <w:vMerge w:val="restart"/>
          </w:tcPr>
          <w:p w:rsidR="006140EF" w:rsidRPr="004E670D" w:rsidRDefault="006140EF" w:rsidP="008C6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ротиводействие коррупции</w:t>
            </w:r>
          </w:p>
        </w:tc>
        <w:tc>
          <w:tcPr>
            <w:tcW w:w="5094" w:type="dxa"/>
          </w:tcPr>
          <w:p w:rsidR="006140EF" w:rsidRPr="004E670D" w:rsidRDefault="006140EF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лекции, семинары, конференции, круглые столы по антикоррупционной </w:t>
            </w:r>
            <w:r w:rsidRPr="004E6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тематике</w:t>
            </w:r>
          </w:p>
        </w:tc>
        <w:tc>
          <w:tcPr>
            <w:tcW w:w="2832" w:type="dxa"/>
          </w:tcPr>
          <w:p w:rsidR="006140EF" w:rsidRPr="004E670D" w:rsidRDefault="00A3286C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8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598" w:type="dxa"/>
          </w:tcPr>
          <w:p w:rsidR="00A3286C" w:rsidRPr="00A3286C" w:rsidRDefault="00A3286C" w:rsidP="00A3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286C">
              <w:rPr>
                <w:rFonts w:ascii="Times New Roman" w:hAnsi="Times New Roman" w:cs="Times New Roman"/>
                <w:sz w:val="24"/>
                <w:szCs w:val="24"/>
              </w:rPr>
              <w:t>Агибалов</w:t>
            </w:r>
            <w:proofErr w:type="spellEnd"/>
            <w:r w:rsidRPr="00A3286C"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  <w:p w:rsidR="006140EF" w:rsidRPr="004E670D" w:rsidRDefault="00A3286C" w:rsidP="00A3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86C">
              <w:rPr>
                <w:rFonts w:ascii="Times New Roman" w:hAnsi="Times New Roman" w:cs="Times New Roman"/>
                <w:sz w:val="24"/>
                <w:szCs w:val="24"/>
              </w:rPr>
              <w:t>Хорунжий С.Н.</w:t>
            </w:r>
          </w:p>
        </w:tc>
      </w:tr>
      <w:tr w:rsidR="007C33BD" w:rsidRPr="004E670D" w:rsidTr="005C5953">
        <w:tc>
          <w:tcPr>
            <w:tcW w:w="516" w:type="dxa"/>
            <w:vMerge/>
          </w:tcPr>
          <w:p w:rsidR="007C33BD" w:rsidRPr="004E670D" w:rsidRDefault="007C33BD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7C33BD" w:rsidRPr="004E670D" w:rsidRDefault="007C33BD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7C33BD" w:rsidRPr="004E670D" w:rsidRDefault="007C33BD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Выступление с лекциями по антикоррупционной тематике на курсах повышения квалификации государственных и муниципальных служащих</w:t>
            </w:r>
          </w:p>
        </w:tc>
        <w:tc>
          <w:tcPr>
            <w:tcW w:w="2832" w:type="dxa"/>
          </w:tcPr>
          <w:p w:rsidR="007C33BD" w:rsidRPr="004E670D" w:rsidRDefault="007C33BD" w:rsidP="00B05FE1">
            <w:pPr>
              <w:ind w:left="-50" w:firstLine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по планам управления государственной службы и кадров правительства Воронежской области</w:t>
            </w:r>
          </w:p>
        </w:tc>
        <w:tc>
          <w:tcPr>
            <w:tcW w:w="3598" w:type="dxa"/>
          </w:tcPr>
          <w:p w:rsidR="007C33BD" w:rsidRPr="007C33BD" w:rsidRDefault="007C33BD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Агибалов</w:t>
            </w:r>
            <w:proofErr w:type="spellEnd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  <w:p w:rsidR="007C33BD" w:rsidRPr="007C33BD" w:rsidRDefault="007C33BD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Хорунжий С.Н.</w:t>
            </w:r>
          </w:p>
          <w:p w:rsidR="007C33BD" w:rsidRPr="004E670D" w:rsidRDefault="00B05FE1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Кореневская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7C33BD" w:rsidRPr="004E670D" w:rsidTr="005C5953">
        <w:tc>
          <w:tcPr>
            <w:tcW w:w="516" w:type="dxa"/>
            <w:vMerge/>
          </w:tcPr>
          <w:p w:rsidR="007C33BD" w:rsidRPr="004E670D" w:rsidRDefault="007C33BD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7C33BD" w:rsidRPr="004E670D" w:rsidRDefault="007C33BD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7C33BD" w:rsidRPr="004E670D" w:rsidRDefault="007C33BD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Антикоррупционная экспертиза проектов нормативно-правовых актов</w:t>
            </w:r>
            <w:r w:rsidR="00B05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и оспариваемых нормативных правовых актов</w:t>
            </w:r>
          </w:p>
        </w:tc>
        <w:tc>
          <w:tcPr>
            <w:tcW w:w="2832" w:type="dxa"/>
          </w:tcPr>
          <w:p w:rsidR="007C33BD" w:rsidRPr="004E670D" w:rsidRDefault="007C33BD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7C33BD" w:rsidRPr="004E670D" w:rsidRDefault="007C33BD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Аппарат регионального отделения, члены Ассоциации</w:t>
            </w:r>
          </w:p>
        </w:tc>
      </w:tr>
      <w:tr w:rsidR="007C33BD" w:rsidRPr="004E670D" w:rsidTr="005C5953">
        <w:tc>
          <w:tcPr>
            <w:tcW w:w="516" w:type="dxa"/>
            <w:vMerge/>
          </w:tcPr>
          <w:p w:rsidR="007C33BD" w:rsidRPr="004E670D" w:rsidRDefault="007C33BD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7C33BD" w:rsidRPr="004E670D" w:rsidRDefault="007C33BD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7C33BD" w:rsidRPr="00B05FE1" w:rsidRDefault="007C33BD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FE1">
              <w:rPr>
                <w:rFonts w:ascii="Times New Roman" w:hAnsi="Times New Roman" w:cs="Times New Roman"/>
                <w:sz w:val="24"/>
                <w:szCs w:val="24"/>
              </w:rPr>
              <w:t>Подготовка и распространение информационно-справочных брошюр и буклетов</w:t>
            </w:r>
          </w:p>
        </w:tc>
        <w:tc>
          <w:tcPr>
            <w:tcW w:w="2832" w:type="dxa"/>
          </w:tcPr>
          <w:p w:rsidR="007C33BD" w:rsidRPr="004E670D" w:rsidRDefault="007C33BD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8" w:type="dxa"/>
          </w:tcPr>
          <w:p w:rsidR="007C33BD" w:rsidRPr="004E670D" w:rsidRDefault="007C33BD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3BD" w:rsidRPr="004E670D" w:rsidTr="005C5953">
        <w:tc>
          <w:tcPr>
            <w:tcW w:w="516" w:type="dxa"/>
            <w:vMerge/>
          </w:tcPr>
          <w:p w:rsidR="007C33BD" w:rsidRPr="004E670D" w:rsidRDefault="007C33BD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7C33BD" w:rsidRPr="004E670D" w:rsidRDefault="007C33BD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7C33BD" w:rsidRPr="00B05FE1" w:rsidRDefault="007C33BD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FE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представителей регионального отделения в работе профильных советов, комиссий при органах </w:t>
            </w:r>
            <w:r w:rsidR="00B05FE1" w:rsidRPr="00B05FE1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самоуправления и </w:t>
            </w:r>
            <w:r w:rsidRPr="00B05FE1">
              <w:rPr>
                <w:rFonts w:ascii="Times New Roman" w:hAnsi="Times New Roman" w:cs="Times New Roman"/>
                <w:sz w:val="24"/>
                <w:szCs w:val="24"/>
              </w:rPr>
              <w:t>исполнительн</w:t>
            </w:r>
            <w:r w:rsidR="00B05FE1" w:rsidRPr="00B05FE1">
              <w:rPr>
                <w:rFonts w:ascii="Times New Roman" w:hAnsi="Times New Roman" w:cs="Times New Roman"/>
                <w:sz w:val="24"/>
                <w:szCs w:val="24"/>
              </w:rPr>
              <w:t>ых органах государственной</w:t>
            </w:r>
            <w:r w:rsidRPr="00B05FE1">
              <w:rPr>
                <w:rFonts w:ascii="Times New Roman" w:hAnsi="Times New Roman" w:cs="Times New Roman"/>
                <w:sz w:val="24"/>
                <w:szCs w:val="24"/>
              </w:rPr>
              <w:t xml:space="preserve"> власти </w:t>
            </w:r>
            <w:r w:rsidR="00B05FE1" w:rsidRPr="00B05FE1">
              <w:rPr>
                <w:rFonts w:ascii="Times New Roman" w:hAnsi="Times New Roman" w:cs="Times New Roman"/>
                <w:sz w:val="24"/>
                <w:szCs w:val="24"/>
              </w:rPr>
              <w:t>Воронежской области</w:t>
            </w:r>
          </w:p>
        </w:tc>
        <w:tc>
          <w:tcPr>
            <w:tcW w:w="2832" w:type="dxa"/>
          </w:tcPr>
          <w:p w:rsidR="007C33BD" w:rsidRPr="004E670D" w:rsidRDefault="007C33BD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8" w:type="dxa"/>
          </w:tcPr>
          <w:p w:rsidR="00B05FE1" w:rsidRPr="007C33BD" w:rsidRDefault="00B05FE1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Агибалов</w:t>
            </w:r>
            <w:proofErr w:type="spellEnd"/>
            <w:r w:rsidRPr="007C33BD"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  <w:p w:rsidR="007C33BD" w:rsidRPr="004E670D" w:rsidRDefault="007C33BD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3BD" w:rsidRPr="004E670D" w:rsidTr="005C5953">
        <w:tc>
          <w:tcPr>
            <w:tcW w:w="516" w:type="dxa"/>
          </w:tcPr>
          <w:p w:rsidR="007C33BD" w:rsidRPr="004E670D" w:rsidRDefault="007C33BD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727" w:type="dxa"/>
          </w:tcPr>
          <w:p w:rsidR="007C33BD" w:rsidRPr="004E670D" w:rsidRDefault="007C33BD" w:rsidP="008C6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юридического образования </w:t>
            </w:r>
          </w:p>
        </w:tc>
        <w:tc>
          <w:tcPr>
            <w:tcW w:w="5094" w:type="dxa"/>
          </w:tcPr>
          <w:p w:rsidR="007C33BD" w:rsidRPr="004E670D" w:rsidRDefault="007C33BD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Взаимодействи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с </w:t>
            </w:r>
            <w:r w:rsidR="00B05FE1">
              <w:rPr>
                <w:rFonts w:ascii="Times New Roman" w:hAnsi="Times New Roman" w:cs="Times New Roman"/>
                <w:sz w:val="24"/>
                <w:szCs w:val="24"/>
              </w:rPr>
              <w:t>высшими учебными заведениями г. Воронежа</w:t>
            </w:r>
          </w:p>
        </w:tc>
        <w:tc>
          <w:tcPr>
            <w:tcW w:w="2832" w:type="dxa"/>
          </w:tcPr>
          <w:p w:rsidR="007C33BD" w:rsidRPr="004E670D" w:rsidRDefault="00840E02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E0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7C33BD" w:rsidRPr="004E670D" w:rsidRDefault="007C33BD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3BD">
              <w:rPr>
                <w:rFonts w:ascii="Times New Roman" w:hAnsi="Times New Roman" w:cs="Times New Roman"/>
                <w:sz w:val="24"/>
                <w:szCs w:val="24"/>
              </w:rPr>
              <w:t>Совет, аппарат регионального отделения</w:t>
            </w:r>
          </w:p>
        </w:tc>
      </w:tr>
      <w:tr w:rsidR="00840E02" w:rsidRPr="004E670D" w:rsidTr="005C5953">
        <w:tc>
          <w:tcPr>
            <w:tcW w:w="516" w:type="dxa"/>
            <w:vMerge w:val="restart"/>
          </w:tcPr>
          <w:p w:rsidR="00840E02" w:rsidRPr="004E670D" w:rsidRDefault="00840E02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7" w:type="dxa"/>
            <w:vMerge w:val="restart"/>
          </w:tcPr>
          <w:p w:rsidR="00840E02" w:rsidRDefault="00840E02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Правовое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росвещение</w:t>
            </w:r>
          </w:p>
          <w:p w:rsidR="00840E02" w:rsidRPr="004E670D" w:rsidRDefault="00840E02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юридическая наука</w:t>
            </w:r>
          </w:p>
        </w:tc>
        <w:tc>
          <w:tcPr>
            <w:tcW w:w="5094" w:type="dxa"/>
          </w:tcPr>
          <w:p w:rsidR="00EC3865" w:rsidRDefault="00EC3865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865">
              <w:rPr>
                <w:rFonts w:ascii="Times New Roman" w:hAnsi="Times New Roman" w:cs="Times New Roman"/>
                <w:sz w:val="24"/>
                <w:szCs w:val="24"/>
              </w:rPr>
              <w:t>частие в разработке интерактивной правозащитной карты Воронежской области – совместно с Уполномоченным по правам человека в Воронежской области</w:t>
            </w:r>
          </w:p>
          <w:p w:rsidR="00840E02" w:rsidRPr="004E670D" w:rsidRDefault="00840E02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:rsidR="00840E02" w:rsidRPr="004E670D" w:rsidRDefault="00EC3865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8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840E02" w:rsidRPr="004E670D" w:rsidRDefault="00EC3865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Зражевская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Т.Д.</w:t>
            </w:r>
          </w:p>
        </w:tc>
      </w:tr>
      <w:tr w:rsidR="00EC3865" w:rsidRPr="004E670D" w:rsidTr="005C5953">
        <w:tc>
          <w:tcPr>
            <w:tcW w:w="516" w:type="dxa"/>
            <w:vMerge/>
          </w:tcPr>
          <w:p w:rsidR="00EC3865" w:rsidRPr="004E670D" w:rsidRDefault="00EC3865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EC3865" w:rsidRPr="004E670D" w:rsidRDefault="00EC3865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EC3865" w:rsidRDefault="00EC3865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865">
              <w:rPr>
                <w:rFonts w:ascii="Times New Roman" w:hAnsi="Times New Roman" w:cs="Times New Roman"/>
                <w:sz w:val="24"/>
                <w:szCs w:val="24"/>
              </w:rPr>
              <w:t>частие в деятельности рабочей группы по развитию государственной социальной рекламы в Воронежской области – совместно с Уполномоченным по правам человека в Воронежской области</w:t>
            </w:r>
          </w:p>
        </w:tc>
        <w:tc>
          <w:tcPr>
            <w:tcW w:w="2832" w:type="dxa"/>
          </w:tcPr>
          <w:p w:rsidR="00EC3865" w:rsidRPr="00EC3865" w:rsidRDefault="00EC3865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8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EC3865" w:rsidRDefault="00EC3865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3865">
              <w:rPr>
                <w:rFonts w:ascii="Times New Roman" w:hAnsi="Times New Roman" w:cs="Times New Roman"/>
                <w:sz w:val="24"/>
                <w:szCs w:val="24"/>
              </w:rPr>
              <w:t>Зражевская</w:t>
            </w:r>
            <w:proofErr w:type="spellEnd"/>
            <w:r w:rsidRPr="00EC3865">
              <w:rPr>
                <w:rFonts w:ascii="Times New Roman" w:hAnsi="Times New Roman" w:cs="Times New Roman"/>
                <w:sz w:val="24"/>
                <w:szCs w:val="24"/>
              </w:rPr>
              <w:t xml:space="preserve"> Т.Д.</w:t>
            </w:r>
          </w:p>
        </w:tc>
      </w:tr>
      <w:tr w:rsidR="004A5A08" w:rsidRPr="004E670D" w:rsidTr="005C5953">
        <w:tc>
          <w:tcPr>
            <w:tcW w:w="516" w:type="dxa"/>
            <w:vMerge/>
          </w:tcPr>
          <w:p w:rsidR="004A5A08" w:rsidRPr="004E670D" w:rsidRDefault="004A5A08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4A5A08" w:rsidRPr="004E670D" w:rsidRDefault="004A5A08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4A5A08" w:rsidRDefault="004A5A08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A08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правовому воспитанию молодежи.</w:t>
            </w:r>
          </w:p>
        </w:tc>
        <w:tc>
          <w:tcPr>
            <w:tcW w:w="2832" w:type="dxa"/>
          </w:tcPr>
          <w:p w:rsidR="004A5A08" w:rsidRPr="00EC3865" w:rsidRDefault="004A5A08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A0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4A5A08" w:rsidRPr="00EC3865" w:rsidRDefault="004A5A08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A08">
              <w:rPr>
                <w:rFonts w:ascii="Times New Roman" w:hAnsi="Times New Roman" w:cs="Times New Roman"/>
                <w:sz w:val="24"/>
                <w:szCs w:val="24"/>
              </w:rPr>
              <w:t>Совет, аппарат регионального отделения</w:t>
            </w:r>
          </w:p>
        </w:tc>
      </w:tr>
      <w:tr w:rsidR="00164763" w:rsidRPr="004E670D" w:rsidTr="005C5953">
        <w:tc>
          <w:tcPr>
            <w:tcW w:w="516" w:type="dxa"/>
            <w:vMerge/>
          </w:tcPr>
          <w:p w:rsidR="00164763" w:rsidRPr="004E670D" w:rsidRDefault="0016476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164763" w:rsidRPr="004E670D" w:rsidRDefault="00164763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164763" w:rsidRPr="00EC3865" w:rsidRDefault="00EC3865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865">
              <w:rPr>
                <w:rFonts w:ascii="Times New Roman" w:hAnsi="Times New Roman" w:cs="Times New Roman"/>
                <w:sz w:val="24"/>
                <w:szCs w:val="24"/>
              </w:rPr>
              <w:t>Ежегодная научная сессия ВГУ</w:t>
            </w:r>
          </w:p>
        </w:tc>
        <w:tc>
          <w:tcPr>
            <w:tcW w:w="2832" w:type="dxa"/>
          </w:tcPr>
          <w:p w:rsidR="00164763" w:rsidRPr="004E670D" w:rsidRDefault="00EC3865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865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598" w:type="dxa"/>
          </w:tcPr>
          <w:p w:rsidR="00164763" w:rsidRPr="004E670D" w:rsidRDefault="00EC3865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865">
              <w:rPr>
                <w:rFonts w:ascii="Times New Roman" w:hAnsi="Times New Roman" w:cs="Times New Roman"/>
                <w:sz w:val="24"/>
                <w:szCs w:val="24"/>
              </w:rPr>
              <w:t xml:space="preserve">Члены отделения </w:t>
            </w:r>
          </w:p>
        </w:tc>
      </w:tr>
      <w:tr w:rsidR="00E349FA" w:rsidRPr="004E670D" w:rsidTr="005C5953">
        <w:tc>
          <w:tcPr>
            <w:tcW w:w="516" w:type="dxa"/>
            <w:vMerge/>
          </w:tcPr>
          <w:p w:rsidR="00E349FA" w:rsidRPr="004E670D" w:rsidRDefault="00E349FA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E349FA" w:rsidRPr="004E670D" w:rsidRDefault="00E349FA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E349FA" w:rsidRPr="00EC3865" w:rsidRDefault="00E349FA" w:rsidP="00E34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49FA">
              <w:rPr>
                <w:rFonts w:ascii="Times New Roman" w:hAnsi="Times New Roman" w:cs="Times New Roman"/>
                <w:sz w:val="24"/>
                <w:szCs w:val="24"/>
              </w:rPr>
              <w:t xml:space="preserve">жегодной межвузовской научно-практической конференции "Тенденции унификации арбитражного, гражданского и </w:t>
            </w:r>
            <w:r w:rsidRPr="00E34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административного судопроизводства", (конференция проводится АС Воронежской области и ЦФ РГУП на базе АС Воронежской области).</w:t>
            </w:r>
          </w:p>
        </w:tc>
        <w:tc>
          <w:tcPr>
            <w:tcW w:w="2832" w:type="dxa"/>
          </w:tcPr>
          <w:p w:rsidR="00E349FA" w:rsidRPr="00EC3865" w:rsidRDefault="00E349FA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полугодие 2017 года</w:t>
            </w:r>
          </w:p>
        </w:tc>
        <w:tc>
          <w:tcPr>
            <w:tcW w:w="3598" w:type="dxa"/>
          </w:tcPr>
          <w:p w:rsidR="00E349FA" w:rsidRPr="00E349FA" w:rsidRDefault="00E349FA" w:rsidP="00E34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FA">
              <w:rPr>
                <w:rFonts w:ascii="Times New Roman" w:hAnsi="Times New Roman" w:cs="Times New Roman"/>
                <w:sz w:val="24"/>
                <w:szCs w:val="24"/>
              </w:rPr>
              <w:t>Совет, аппарат регионального отделения, руководители местных отделений,</w:t>
            </w:r>
          </w:p>
          <w:p w:rsidR="00E349FA" w:rsidRPr="00EC3865" w:rsidRDefault="00B05FE1" w:rsidP="00E34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</w:t>
            </w:r>
            <w:r w:rsidR="00E349FA" w:rsidRPr="00E349FA">
              <w:rPr>
                <w:rFonts w:ascii="Times New Roman" w:hAnsi="Times New Roman" w:cs="Times New Roman"/>
                <w:sz w:val="24"/>
                <w:szCs w:val="24"/>
              </w:rPr>
              <w:t>лены отделения</w:t>
            </w:r>
          </w:p>
        </w:tc>
      </w:tr>
      <w:tr w:rsidR="00B05FE1" w:rsidRPr="004E670D" w:rsidTr="005C5953">
        <w:tc>
          <w:tcPr>
            <w:tcW w:w="516" w:type="dxa"/>
            <w:vMerge/>
          </w:tcPr>
          <w:p w:rsidR="00B05FE1" w:rsidRPr="004E670D" w:rsidRDefault="00B05FE1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B05FE1" w:rsidRPr="004E670D" w:rsidRDefault="00B05FE1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B05FE1" w:rsidRDefault="00B05FE1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Научно-практическая конференция: "Актуальные проблемы профессионального образования: цели, задачи и перспективы развития" </w:t>
            </w:r>
          </w:p>
        </w:tc>
        <w:tc>
          <w:tcPr>
            <w:tcW w:w="2832" w:type="dxa"/>
          </w:tcPr>
          <w:p w:rsidR="00B05FE1" w:rsidRPr="00E349FA" w:rsidRDefault="00B05FE1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2017</w:t>
            </w:r>
          </w:p>
        </w:tc>
        <w:tc>
          <w:tcPr>
            <w:tcW w:w="3598" w:type="dxa"/>
          </w:tcPr>
          <w:p w:rsidR="00B05FE1" w:rsidRPr="00E349FA" w:rsidRDefault="00B05FE1" w:rsidP="00E34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ВФ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РАНХиГС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Президенте Российской Федерации,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Агибалов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</w:tr>
      <w:tr w:rsidR="00B05FE1" w:rsidRPr="004E670D" w:rsidTr="005C5953">
        <w:tc>
          <w:tcPr>
            <w:tcW w:w="516" w:type="dxa"/>
            <w:vMerge/>
          </w:tcPr>
          <w:p w:rsidR="00B05FE1" w:rsidRPr="004E670D" w:rsidRDefault="00B05FE1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B05FE1" w:rsidRPr="004E670D" w:rsidRDefault="00B05FE1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B05FE1" w:rsidRDefault="00B05FE1" w:rsidP="00CE1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</w:t>
            </w:r>
            <w:r w:rsidR="00CE104A">
              <w:rPr>
                <w:rFonts w:ascii="Times New Roman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ческая конференция: "Актуальные проблемы </w:t>
            </w:r>
            <w:r w:rsidR="000D5D0E">
              <w:rPr>
                <w:rFonts w:ascii="Times New Roman" w:hAnsi="Times New Roman" w:cs="Times New Roman"/>
                <w:sz w:val="24"/>
                <w:szCs w:val="24"/>
              </w:rPr>
              <w:t>защиты прав и свобод личности: теория, история и практика"</w:t>
            </w:r>
          </w:p>
        </w:tc>
        <w:tc>
          <w:tcPr>
            <w:tcW w:w="2832" w:type="dxa"/>
          </w:tcPr>
          <w:p w:rsidR="00B05FE1" w:rsidRDefault="000D5D0E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2017</w:t>
            </w:r>
          </w:p>
        </w:tc>
        <w:tc>
          <w:tcPr>
            <w:tcW w:w="3598" w:type="dxa"/>
          </w:tcPr>
          <w:p w:rsidR="00B05FE1" w:rsidRDefault="000D5D0E" w:rsidP="00E34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ВФ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РАНХиГС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Президенте Российской Федерации,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Агибалов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</w:tr>
      <w:tr w:rsidR="000B0497" w:rsidRPr="004E670D" w:rsidTr="005C5953">
        <w:tc>
          <w:tcPr>
            <w:tcW w:w="516" w:type="dxa"/>
            <w:vMerge/>
          </w:tcPr>
          <w:p w:rsidR="000B0497" w:rsidRPr="004E670D" w:rsidRDefault="000B0497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0B0497" w:rsidRPr="004E670D" w:rsidRDefault="000B0497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0B0497" w:rsidRDefault="000B0497" w:rsidP="00CE1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научно-практическая конференция: "Государственная и муниципальная служба в России: опыт, проблемы и перспективы"</w:t>
            </w:r>
          </w:p>
        </w:tc>
        <w:tc>
          <w:tcPr>
            <w:tcW w:w="2832" w:type="dxa"/>
          </w:tcPr>
          <w:p w:rsidR="000B0497" w:rsidRDefault="000B0497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2017</w:t>
            </w:r>
          </w:p>
        </w:tc>
        <w:tc>
          <w:tcPr>
            <w:tcW w:w="3598" w:type="dxa"/>
          </w:tcPr>
          <w:p w:rsidR="000B0497" w:rsidRDefault="000B0497" w:rsidP="00E34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ВФ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РАНХиГС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Президенте Российской Федерации,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Агибалов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</w:tc>
      </w:tr>
      <w:tr w:rsidR="000B0497" w:rsidRPr="004E670D" w:rsidTr="005C5953">
        <w:tc>
          <w:tcPr>
            <w:tcW w:w="516" w:type="dxa"/>
            <w:vMerge/>
          </w:tcPr>
          <w:p w:rsidR="000B0497" w:rsidRPr="004E670D" w:rsidRDefault="000B0497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0B0497" w:rsidRPr="004E670D" w:rsidRDefault="000B0497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0B0497" w:rsidRDefault="000B0497" w:rsidP="00CE1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стол: "Местное самоуправление в Российской Федерации: практика, проблемы, перспективы"</w:t>
            </w:r>
          </w:p>
        </w:tc>
        <w:tc>
          <w:tcPr>
            <w:tcW w:w="2832" w:type="dxa"/>
          </w:tcPr>
          <w:p w:rsidR="000B0497" w:rsidRDefault="000B0497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2017</w:t>
            </w:r>
          </w:p>
        </w:tc>
        <w:tc>
          <w:tcPr>
            <w:tcW w:w="3598" w:type="dxa"/>
          </w:tcPr>
          <w:p w:rsidR="000B0497" w:rsidRDefault="000B0497" w:rsidP="000B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Совет, Ассоциация "Совет муниципальных образований Воронежской области"</w:t>
            </w:r>
          </w:p>
        </w:tc>
      </w:tr>
      <w:tr w:rsidR="000B0497" w:rsidRPr="004E670D" w:rsidTr="005C5953">
        <w:tc>
          <w:tcPr>
            <w:tcW w:w="516" w:type="dxa"/>
            <w:vMerge/>
          </w:tcPr>
          <w:p w:rsidR="000B0497" w:rsidRPr="004E670D" w:rsidRDefault="000B0497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0B0497" w:rsidRPr="004E670D" w:rsidRDefault="000B0497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0B0497" w:rsidRDefault="000B0497" w:rsidP="00CE1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стол: "Актуальные проблемы противодействия коррупции в России"</w:t>
            </w:r>
          </w:p>
        </w:tc>
        <w:tc>
          <w:tcPr>
            <w:tcW w:w="2832" w:type="dxa"/>
          </w:tcPr>
          <w:p w:rsidR="000B0497" w:rsidRDefault="000B0497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декабря 2017</w:t>
            </w:r>
          </w:p>
        </w:tc>
        <w:tc>
          <w:tcPr>
            <w:tcW w:w="3598" w:type="dxa"/>
          </w:tcPr>
          <w:p w:rsidR="000B0497" w:rsidRDefault="006F7C6D" w:rsidP="006F7C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B0497">
              <w:rPr>
                <w:rFonts w:ascii="Times New Roman" w:hAnsi="Times New Roman" w:cs="Times New Roman"/>
                <w:sz w:val="24"/>
                <w:szCs w:val="24"/>
              </w:rPr>
              <w:t>овет</w:t>
            </w:r>
          </w:p>
        </w:tc>
      </w:tr>
      <w:tr w:rsidR="007C33BD" w:rsidRPr="004E670D" w:rsidTr="005C5953">
        <w:tc>
          <w:tcPr>
            <w:tcW w:w="516" w:type="dxa"/>
            <w:vMerge w:val="restart"/>
          </w:tcPr>
          <w:p w:rsidR="007C33BD" w:rsidRPr="004E670D" w:rsidRDefault="007C33BD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7" w:type="dxa"/>
            <w:vMerge w:val="restart"/>
          </w:tcPr>
          <w:p w:rsidR="007C33BD" w:rsidRPr="004E670D" w:rsidRDefault="000B0497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законодательства</w:t>
            </w:r>
            <w:r w:rsidR="007C33BD" w:rsidRPr="004E67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94" w:type="dxa"/>
          </w:tcPr>
          <w:p w:rsidR="007C33BD" w:rsidRPr="004E670D" w:rsidRDefault="000B0497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противодействии коррупции в Российской Федерации</w:t>
            </w:r>
          </w:p>
        </w:tc>
        <w:tc>
          <w:tcPr>
            <w:tcW w:w="2832" w:type="dxa"/>
          </w:tcPr>
          <w:p w:rsidR="007C33BD" w:rsidRPr="004E670D" w:rsidRDefault="000B0497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E0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7C33BD" w:rsidRPr="004E670D" w:rsidRDefault="006F7C6D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Совета</w:t>
            </w:r>
          </w:p>
        </w:tc>
      </w:tr>
      <w:tr w:rsidR="007C33BD" w:rsidRPr="004E670D" w:rsidTr="005C5953">
        <w:tc>
          <w:tcPr>
            <w:tcW w:w="516" w:type="dxa"/>
            <w:vMerge/>
          </w:tcPr>
          <w:p w:rsidR="007C33BD" w:rsidRPr="004E670D" w:rsidRDefault="007C33BD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7C33BD" w:rsidRPr="004E670D" w:rsidRDefault="007C33BD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7C33BD" w:rsidRPr="004E670D" w:rsidRDefault="006F7C6D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местном самоуправлении и муниципальной службе в Российской Федерации</w:t>
            </w:r>
          </w:p>
        </w:tc>
        <w:tc>
          <w:tcPr>
            <w:tcW w:w="2832" w:type="dxa"/>
          </w:tcPr>
          <w:p w:rsidR="007C33BD" w:rsidRPr="004E670D" w:rsidRDefault="00840E02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E0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7C33BD" w:rsidRPr="004E670D" w:rsidRDefault="006F7C6D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Совет, Ассоциация "Совет муниципальных образований Воронежской области"</w:t>
            </w:r>
          </w:p>
        </w:tc>
      </w:tr>
      <w:tr w:rsidR="007C33BD" w:rsidRPr="004E670D" w:rsidTr="005C5953">
        <w:tc>
          <w:tcPr>
            <w:tcW w:w="516" w:type="dxa"/>
            <w:vMerge/>
          </w:tcPr>
          <w:p w:rsidR="007C33BD" w:rsidRPr="004E670D" w:rsidRDefault="007C33BD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7C33BD" w:rsidRPr="004E670D" w:rsidRDefault="007C33BD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7C33BD" w:rsidRDefault="006F7C6D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государственной службе в Российской Федерации</w:t>
            </w:r>
            <w:r w:rsidR="00840E02" w:rsidRPr="00840E0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32" w:type="dxa"/>
          </w:tcPr>
          <w:p w:rsidR="007C33BD" w:rsidRPr="004E670D" w:rsidRDefault="00840E02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E0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7C33BD" w:rsidRPr="004E670D" w:rsidRDefault="006F7C6D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Совет, управление государственной службы и кадров правительства Воронежской области</w:t>
            </w:r>
          </w:p>
        </w:tc>
      </w:tr>
      <w:tr w:rsidR="00E055C6" w:rsidRPr="004E670D" w:rsidTr="005C5953">
        <w:tc>
          <w:tcPr>
            <w:tcW w:w="516" w:type="dxa"/>
            <w:vMerge w:val="restart"/>
          </w:tcPr>
          <w:p w:rsidR="00E055C6" w:rsidRPr="004E670D" w:rsidRDefault="00E055C6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727" w:type="dxa"/>
            <w:vMerge w:val="restart"/>
          </w:tcPr>
          <w:p w:rsidR="00E055C6" w:rsidRPr="004E670D" w:rsidRDefault="00E055C6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членов Ассоциации</w:t>
            </w:r>
          </w:p>
        </w:tc>
        <w:tc>
          <w:tcPr>
            <w:tcW w:w="5094" w:type="dxa"/>
          </w:tcPr>
          <w:p w:rsidR="00E055C6" w:rsidRPr="00840E02" w:rsidRDefault="00E055C6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разработке плана по реализации Стратегии Воронежской области в сфере развития и защиты прав человека на 2016-2025 годы</w:t>
            </w:r>
          </w:p>
        </w:tc>
        <w:tc>
          <w:tcPr>
            <w:tcW w:w="2832" w:type="dxa"/>
          </w:tcPr>
          <w:p w:rsidR="00E055C6" w:rsidRPr="00840E02" w:rsidRDefault="00E055C6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квартал 2017 г.</w:t>
            </w:r>
          </w:p>
        </w:tc>
        <w:tc>
          <w:tcPr>
            <w:tcW w:w="3598" w:type="dxa"/>
          </w:tcPr>
          <w:p w:rsidR="00E055C6" w:rsidRPr="00840E02" w:rsidRDefault="00E055C6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</w:p>
        </w:tc>
      </w:tr>
      <w:tr w:rsidR="00E055C6" w:rsidRPr="004E670D" w:rsidTr="005C5953">
        <w:tc>
          <w:tcPr>
            <w:tcW w:w="516" w:type="dxa"/>
            <w:vMerge/>
          </w:tcPr>
          <w:p w:rsidR="00E055C6" w:rsidRDefault="00E055C6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E055C6" w:rsidRDefault="00E055C6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E055C6" w:rsidRDefault="00E055C6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общественном обсуждении законопроектов </w:t>
            </w:r>
          </w:p>
        </w:tc>
        <w:tc>
          <w:tcPr>
            <w:tcW w:w="2832" w:type="dxa"/>
          </w:tcPr>
          <w:p w:rsidR="00E055C6" w:rsidRDefault="00E055C6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E0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E055C6" w:rsidRDefault="00E055C6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Совет, Общественная палата Воронежской области</w:t>
            </w:r>
          </w:p>
        </w:tc>
      </w:tr>
      <w:tr w:rsidR="00E055C6" w:rsidRPr="004E670D" w:rsidTr="005C5953">
        <w:tc>
          <w:tcPr>
            <w:tcW w:w="516" w:type="dxa"/>
            <w:vMerge/>
          </w:tcPr>
          <w:p w:rsidR="00E055C6" w:rsidRDefault="00E055C6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E055C6" w:rsidRDefault="00E055C6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E055C6" w:rsidRDefault="00E055C6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подготовке законопроектов Воронежской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832" w:type="dxa"/>
          </w:tcPr>
          <w:p w:rsidR="00E055C6" w:rsidRPr="00840E02" w:rsidRDefault="00E055C6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отдельному плану</w:t>
            </w:r>
          </w:p>
        </w:tc>
        <w:tc>
          <w:tcPr>
            <w:tcW w:w="3598" w:type="dxa"/>
          </w:tcPr>
          <w:p w:rsidR="00E055C6" w:rsidRDefault="00E055C6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Агибалов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В.Ю.</w:t>
            </w:r>
          </w:p>
          <w:p w:rsidR="00E055C6" w:rsidRDefault="00E055C6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Бекетова С.М.</w:t>
            </w:r>
          </w:p>
          <w:p w:rsidR="00E055C6" w:rsidRDefault="00E055C6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Кореневская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</w:tr>
      <w:tr w:rsidR="005C5953" w:rsidRPr="004E670D" w:rsidTr="005C5953">
        <w:tc>
          <w:tcPr>
            <w:tcW w:w="516" w:type="dxa"/>
            <w:vMerge w:val="restart"/>
          </w:tcPr>
          <w:p w:rsidR="005C5953" w:rsidRDefault="005C595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727" w:type="dxa"/>
            <w:vMerge w:val="restart"/>
          </w:tcPr>
          <w:p w:rsidR="005C5953" w:rsidRDefault="005C5953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молодыми юристами</w:t>
            </w:r>
          </w:p>
        </w:tc>
        <w:tc>
          <w:tcPr>
            <w:tcW w:w="5094" w:type="dxa"/>
          </w:tcPr>
          <w:p w:rsidR="005C5953" w:rsidRPr="004E670D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проектах и </w:t>
            </w: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заседаниях КСМЮ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АЮР</w:t>
            </w:r>
          </w:p>
        </w:tc>
        <w:tc>
          <w:tcPr>
            <w:tcW w:w="2832" w:type="dxa"/>
          </w:tcPr>
          <w:p w:rsidR="005C5953" w:rsidRPr="004E670D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0E02">
              <w:rPr>
                <w:rFonts w:ascii="Times New Roman" w:hAnsi="Times New Roman" w:cs="Times New Roman"/>
                <w:sz w:val="24"/>
                <w:szCs w:val="24"/>
              </w:rPr>
              <w:t>о отдельному плану</w:t>
            </w:r>
          </w:p>
        </w:tc>
        <w:tc>
          <w:tcPr>
            <w:tcW w:w="3598" w:type="dxa"/>
          </w:tcPr>
          <w:p w:rsidR="005C5953" w:rsidRPr="004E670D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Хаустов С.В.</w:t>
            </w:r>
          </w:p>
        </w:tc>
      </w:tr>
      <w:tr w:rsidR="005C5953" w:rsidRPr="004E670D" w:rsidTr="005C5953">
        <w:tc>
          <w:tcPr>
            <w:tcW w:w="516" w:type="dxa"/>
            <w:vMerge/>
          </w:tcPr>
          <w:p w:rsidR="005C5953" w:rsidRDefault="005C595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5C5953" w:rsidRDefault="005C5953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5C5953" w:rsidRPr="004E670D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 w:rsidRPr="00840E02">
              <w:rPr>
                <w:rFonts w:ascii="Times New Roman" w:hAnsi="Times New Roman" w:cs="Times New Roman"/>
                <w:sz w:val="24"/>
                <w:szCs w:val="24"/>
              </w:rPr>
              <w:t xml:space="preserve"> проекта «Юридическая клиника ВГУ и АЮР»</w:t>
            </w:r>
          </w:p>
        </w:tc>
        <w:tc>
          <w:tcPr>
            <w:tcW w:w="2832" w:type="dxa"/>
          </w:tcPr>
          <w:p w:rsidR="005C5953" w:rsidRPr="004E670D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E0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5C5953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Рогачева О.С.</w:t>
            </w:r>
          </w:p>
          <w:p w:rsidR="005C5953" w:rsidRPr="004E670D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E02">
              <w:rPr>
                <w:rFonts w:ascii="Times New Roman" w:hAnsi="Times New Roman" w:cs="Times New Roman"/>
                <w:sz w:val="24"/>
                <w:szCs w:val="24"/>
              </w:rPr>
              <w:t>Хаустов С.В.</w:t>
            </w:r>
          </w:p>
        </w:tc>
      </w:tr>
      <w:tr w:rsidR="005C5953" w:rsidRPr="004E670D" w:rsidTr="005C5953">
        <w:tc>
          <w:tcPr>
            <w:tcW w:w="516" w:type="dxa"/>
            <w:vMerge/>
          </w:tcPr>
          <w:p w:rsidR="005C5953" w:rsidRDefault="005C595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5C5953" w:rsidRDefault="005C5953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5C5953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E0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«Школа права»  </w:t>
            </w:r>
          </w:p>
        </w:tc>
        <w:tc>
          <w:tcPr>
            <w:tcW w:w="2832" w:type="dxa"/>
          </w:tcPr>
          <w:p w:rsidR="005C5953" w:rsidRPr="004E670D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E0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5C5953" w:rsidRPr="004E670D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E02">
              <w:rPr>
                <w:rFonts w:ascii="Times New Roman" w:hAnsi="Times New Roman" w:cs="Times New Roman"/>
                <w:sz w:val="24"/>
                <w:szCs w:val="24"/>
              </w:rPr>
              <w:t>Хаустов С.В.</w:t>
            </w:r>
          </w:p>
        </w:tc>
      </w:tr>
      <w:tr w:rsidR="005C5953" w:rsidRPr="004E670D" w:rsidTr="005C5953">
        <w:trPr>
          <w:trHeight w:val="554"/>
        </w:trPr>
        <w:tc>
          <w:tcPr>
            <w:tcW w:w="516" w:type="dxa"/>
            <w:vMerge/>
          </w:tcPr>
          <w:p w:rsidR="005C5953" w:rsidRDefault="005C595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5C5953" w:rsidRDefault="005C5953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5C5953" w:rsidRPr="00840E02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студентов юридических факультетов к работе в юридических клиниках</w:t>
            </w:r>
          </w:p>
        </w:tc>
        <w:tc>
          <w:tcPr>
            <w:tcW w:w="2832" w:type="dxa"/>
          </w:tcPr>
          <w:p w:rsidR="005C5953" w:rsidRPr="00840E02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E0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5C5953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Горский В.В.</w:t>
            </w:r>
          </w:p>
          <w:p w:rsidR="005C5953" w:rsidRPr="00840E02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Хаустов С.В.</w:t>
            </w:r>
          </w:p>
        </w:tc>
      </w:tr>
      <w:tr w:rsidR="005C5953" w:rsidRPr="004E670D" w:rsidTr="005C5953">
        <w:tc>
          <w:tcPr>
            <w:tcW w:w="516" w:type="dxa"/>
            <w:vMerge/>
          </w:tcPr>
          <w:p w:rsidR="005C5953" w:rsidRDefault="005C595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5C5953" w:rsidRDefault="005C5953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5C5953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встреч членов Совета ВРО АЮР со студентами юридических факультетов вузов г. Воронежа</w:t>
            </w:r>
          </w:p>
        </w:tc>
        <w:tc>
          <w:tcPr>
            <w:tcW w:w="2832" w:type="dxa"/>
          </w:tcPr>
          <w:p w:rsidR="005C5953" w:rsidRPr="00840E02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3598" w:type="dxa"/>
          </w:tcPr>
          <w:p w:rsidR="005C5953" w:rsidRDefault="005C5953" w:rsidP="003729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Горский В.В.</w:t>
            </w:r>
          </w:p>
          <w:p w:rsidR="005C5953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953" w:rsidRPr="004E670D" w:rsidTr="005C5953">
        <w:tc>
          <w:tcPr>
            <w:tcW w:w="516" w:type="dxa"/>
            <w:vMerge/>
          </w:tcPr>
          <w:p w:rsidR="005C5953" w:rsidRDefault="005C595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5C5953" w:rsidRDefault="005C5953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5C5953" w:rsidRDefault="005C5953" w:rsidP="003729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 подготовка молодых юристов к работе в качестве наблюдателей на выборах в органы государственной власти и местного самоуправления</w:t>
            </w:r>
          </w:p>
        </w:tc>
        <w:tc>
          <w:tcPr>
            <w:tcW w:w="2832" w:type="dxa"/>
          </w:tcPr>
          <w:p w:rsidR="005C5953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E0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5C5953" w:rsidRDefault="005C5953" w:rsidP="003729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Хорунжий С.Н.</w:t>
            </w:r>
          </w:p>
          <w:p w:rsidR="005C5953" w:rsidRDefault="005C5953" w:rsidP="003729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Горский В.В.</w:t>
            </w:r>
          </w:p>
          <w:p w:rsidR="005C5953" w:rsidRDefault="005C5953" w:rsidP="003729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953" w:rsidRPr="004E670D" w:rsidTr="005C5953">
        <w:tc>
          <w:tcPr>
            <w:tcW w:w="516" w:type="dxa"/>
            <w:vMerge w:val="restart"/>
          </w:tcPr>
          <w:p w:rsidR="005C5953" w:rsidRDefault="005C595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27" w:type="dxa"/>
            <w:vMerge w:val="restart"/>
          </w:tcPr>
          <w:p w:rsidR="005C5953" w:rsidRDefault="005C5953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просвещение населения области</w:t>
            </w:r>
          </w:p>
        </w:tc>
        <w:tc>
          <w:tcPr>
            <w:tcW w:w="5094" w:type="dxa"/>
          </w:tcPr>
          <w:p w:rsidR="005C5953" w:rsidRDefault="005C5953" w:rsidP="003729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членов ВРО АЮР в подготовке методических рекомендаций для государственных служащих и издание в серии: "Библиотека государственного гражданского служащего Воронежской области"</w:t>
            </w:r>
          </w:p>
        </w:tc>
        <w:tc>
          <w:tcPr>
            <w:tcW w:w="2832" w:type="dxa"/>
          </w:tcPr>
          <w:p w:rsidR="005C5953" w:rsidRPr="00840E02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E0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5C5953" w:rsidRDefault="005C5953" w:rsidP="005C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Агибалов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  <w:p w:rsidR="005C5953" w:rsidRDefault="005C5953" w:rsidP="003729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953" w:rsidRPr="004E670D" w:rsidTr="005C5953">
        <w:tc>
          <w:tcPr>
            <w:tcW w:w="516" w:type="dxa"/>
            <w:vMerge/>
          </w:tcPr>
          <w:p w:rsidR="005C5953" w:rsidRDefault="005C595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5C5953" w:rsidRDefault="005C5953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5C5953" w:rsidRDefault="005C5953" w:rsidP="003729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членов ВРО АЮР в подготовке методических рекомендаций для работников органов местного самоуправления и издание в серии: "Местное самоуправление: методические рекомендации и лучшие практики"</w:t>
            </w:r>
          </w:p>
        </w:tc>
        <w:tc>
          <w:tcPr>
            <w:tcW w:w="2832" w:type="dxa"/>
          </w:tcPr>
          <w:p w:rsidR="005C5953" w:rsidRPr="00840E02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E02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5C5953" w:rsidRDefault="005C5953" w:rsidP="005C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Агибалов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  <w:p w:rsidR="005C5953" w:rsidRDefault="005C5953" w:rsidP="005C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Ассоциация "Совет муниципальных образований Воронежской области"</w:t>
            </w:r>
          </w:p>
        </w:tc>
      </w:tr>
      <w:tr w:rsidR="005C5953" w:rsidRPr="004E670D" w:rsidTr="005C5953">
        <w:tc>
          <w:tcPr>
            <w:tcW w:w="516" w:type="dxa"/>
            <w:vMerge/>
          </w:tcPr>
          <w:p w:rsidR="005C5953" w:rsidRDefault="005C595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5C5953" w:rsidRDefault="005C5953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5C5953" w:rsidRPr="004E670D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471">
              <w:rPr>
                <w:rFonts w:ascii="Times New Roman" w:hAnsi="Times New Roman" w:cs="Times New Roman"/>
                <w:sz w:val="24"/>
                <w:szCs w:val="24"/>
              </w:rPr>
              <w:t>Публикации и выступления в региональных СМИ по актуальным вопросам права.</w:t>
            </w:r>
          </w:p>
        </w:tc>
        <w:tc>
          <w:tcPr>
            <w:tcW w:w="2832" w:type="dxa"/>
          </w:tcPr>
          <w:p w:rsidR="005C5953" w:rsidRPr="00164763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47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5C5953" w:rsidRPr="00164763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471">
              <w:rPr>
                <w:rFonts w:ascii="Times New Roman" w:hAnsi="Times New Roman" w:cs="Times New Roman"/>
                <w:sz w:val="24"/>
                <w:szCs w:val="24"/>
              </w:rPr>
              <w:t>Совет, аппарат регионального отделения, руководители местных отделений</w:t>
            </w:r>
          </w:p>
        </w:tc>
      </w:tr>
      <w:tr w:rsidR="005C5953" w:rsidRPr="004E670D" w:rsidTr="005C5953">
        <w:tc>
          <w:tcPr>
            <w:tcW w:w="516" w:type="dxa"/>
            <w:vMerge/>
          </w:tcPr>
          <w:p w:rsidR="005C5953" w:rsidRDefault="005C595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5C5953" w:rsidRDefault="005C5953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5C5953" w:rsidRPr="00EF0471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471">
              <w:rPr>
                <w:rFonts w:ascii="Times New Roman" w:hAnsi="Times New Roman" w:cs="Times New Roman"/>
                <w:sz w:val="24"/>
                <w:szCs w:val="24"/>
              </w:rPr>
              <w:t>Проведение «горячих» телефонных линий, направленных на правовое просвещение населения Воронежской области.</w:t>
            </w:r>
          </w:p>
        </w:tc>
        <w:tc>
          <w:tcPr>
            <w:tcW w:w="2832" w:type="dxa"/>
          </w:tcPr>
          <w:p w:rsidR="005C5953" w:rsidRPr="00EF0471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47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5C5953" w:rsidRPr="00EF0471" w:rsidRDefault="005C5953" w:rsidP="008B3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471">
              <w:rPr>
                <w:rFonts w:ascii="Times New Roman" w:hAnsi="Times New Roman" w:cs="Times New Roman"/>
                <w:sz w:val="24"/>
                <w:szCs w:val="24"/>
              </w:rPr>
              <w:t>Совет, аппарат регионального отделения, руководители местных отделений</w:t>
            </w:r>
          </w:p>
        </w:tc>
      </w:tr>
      <w:tr w:rsidR="00372930" w:rsidRPr="004E670D" w:rsidTr="005C5953">
        <w:trPr>
          <w:trHeight w:val="559"/>
        </w:trPr>
        <w:tc>
          <w:tcPr>
            <w:tcW w:w="516" w:type="dxa"/>
            <w:vMerge w:val="restart"/>
          </w:tcPr>
          <w:p w:rsidR="00372930" w:rsidRPr="004E670D" w:rsidRDefault="005C595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72930" w:rsidRPr="004E67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7" w:type="dxa"/>
            <w:vMerge w:val="restart"/>
          </w:tcPr>
          <w:p w:rsidR="00372930" w:rsidRPr="004E670D" w:rsidRDefault="00372930" w:rsidP="00FF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Работа со СМИ и связи с общественностью</w:t>
            </w:r>
          </w:p>
        </w:tc>
        <w:tc>
          <w:tcPr>
            <w:tcW w:w="5094" w:type="dxa"/>
          </w:tcPr>
          <w:p w:rsidR="00372930" w:rsidRPr="004E670D" w:rsidRDefault="00372930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официальной </w:t>
            </w:r>
            <w:proofErr w:type="gramStart"/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интернет-страницы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отделения</w:t>
            </w:r>
          </w:p>
        </w:tc>
        <w:tc>
          <w:tcPr>
            <w:tcW w:w="2832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6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63">
              <w:rPr>
                <w:rFonts w:ascii="Times New Roman" w:hAnsi="Times New Roman" w:cs="Times New Roman"/>
                <w:sz w:val="24"/>
                <w:szCs w:val="24"/>
              </w:rPr>
              <w:t>Совет, аппарат регионального отделения</w:t>
            </w:r>
          </w:p>
        </w:tc>
      </w:tr>
      <w:tr w:rsidR="00372930" w:rsidRPr="004E670D" w:rsidTr="005C5953">
        <w:tc>
          <w:tcPr>
            <w:tcW w:w="516" w:type="dxa"/>
            <w:vMerge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372930" w:rsidRPr="004E670D" w:rsidRDefault="00372930" w:rsidP="00B8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372930" w:rsidRPr="004E670D" w:rsidRDefault="00372930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информационными </w:t>
            </w:r>
            <w:r w:rsidRPr="004E6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агентствами региона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</w:t>
            </w: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свещение проводимых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региональных</w:t>
            </w: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 xml:space="preserve"> СМИ</w:t>
            </w:r>
          </w:p>
        </w:tc>
        <w:tc>
          <w:tcPr>
            <w:tcW w:w="2832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598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63">
              <w:rPr>
                <w:rFonts w:ascii="Times New Roman" w:hAnsi="Times New Roman" w:cs="Times New Roman"/>
                <w:sz w:val="24"/>
                <w:szCs w:val="24"/>
              </w:rPr>
              <w:t xml:space="preserve">Совет, аппарат регионального </w:t>
            </w:r>
            <w:r w:rsidRPr="001647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64763">
              <w:rPr>
                <w:rFonts w:ascii="Times New Roman" w:hAnsi="Times New Roman" w:cs="Times New Roman"/>
                <w:sz w:val="24"/>
                <w:szCs w:val="24"/>
              </w:rPr>
              <w:t>руководители местных отделений</w:t>
            </w:r>
          </w:p>
        </w:tc>
      </w:tr>
      <w:tr w:rsidR="00372930" w:rsidRPr="004E670D" w:rsidTr="005C5953">
        <w:tc>
          <w:tcPr>
            <w:tcW w:w="516" w:type="dxa"/>
            <w:vMerge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372930" w:rsidRPr="004E670D" w:rsidRDefault="00372930" w:rsidP="00B8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372930" w:rsidRPr="004E670D" w:rsidRDefault="00372930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и п</w:t>
            </w: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убликации в с</w:t>
            </w:r>
            <w:r w:rsidRPr="004E67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оциальных сетях </w:t>
            </w:r>
            <w:proofErr w:type="spellStart"/>
            <w:r w:rsidRPr="004E670D">
              <w:rPr>
                <w:rFonts w:ascii="Times New Roman" w:hAnsi="Times New Roman" w:cs="Times New Roman"/>
                <w:bCs/>
                <w:sz w:val="24"/>
                <w:szCs w:val="24"/>
              </w:rPr>
              <w:t>ВКонтакте</w:t>
            </w:r>
            <w:proofErr w:type="spellEnd"/>
            <w:r w:rsidRPr="004E67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E670D">
              <w:rPr>
                <w:rFonts w:ascii="Times New Roman" w:hAnsi="Times New Roman" w:cs="Times New Roman"/>
                <w:bCs/>
                <w:sz w:val="24"/>
                <w:szCs w:val="24"/>
              </w:rPr>
              <w:t>Facebook</w:t>
            </w:r>
            <w:proofErr w:type="spellEnd"/>
            <w:r w:rsidRPr="004E67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E670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</w:t>
            </w:r>
            <w:proofErr w:type="spellStart"/>
            <w:r w:rsidRPr="004E670D">
              <w:rPr>
                <w:rFonts w:ascii="Times New Roman" w:hAnsi="Times New Roman" w:cs="Times New Roman"/>
                <w:bCs/>
                <w:sz w:val="24"/>
                <w:szCs w:val="24"/>
              </w:rPr>
              <w:t>witter</w:t>
            </w:r>
            <w:proofErr w:type="spellEnd"/>
            <w:r w:rsidRPr="004E67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E670D">
              <w:rPr>
                <w:rFonts w:ascii="Times New Roman" w:hAnsi="Times New Roman" w:cs="Times New Roman"/>
                <w:bCs/>
                <w:sz w:val="24"/>
                <w:szCs w:val="24"/>
              </w:rPr>
              <w:t>Linkedin</w:t>
            </w:r>
            <w:proofErr w:type="spellEnd"/>
          </w:p>
        </w:tc>
        <w:tc>
          <w:tcPr>
            <w:tcW w:w="2832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6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63">
              <w:rPr>
                <w:rFonts w:ascii="Times New Roman" w:hAnsi="Times New Roman" w:cs="Times New Roman"/>
                <w:sz w:val="24"/>
                <w:szCs w:val="24"/>
              </w:rPr>
              <w:t>Совет, аппарат регионального отделения</w:t>
            </w:r>
          </w:p>
        </w:tc>
      </w:tr>
      <w:tr w:rsidR="00372930" w:rsidRPr="004E670D" w:rsidTr="005C5953">
        <w:tc>
          <w:tcPr>
            <w:tcW w:w="516" w:type="dxa"/>
          </w:tcPr>
          <w:p w:rsidR="00372930" w:rsidRPr="004E670D" w:rsidRDefault="005C595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72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7" w:type="dxa"/>
          </w:tcPr>
          <w:p w:rsidR="00372930" w:rsidRPr="004E670D" w:rsidRDefault="00372930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Общественная экспертиза законов и нормативно-правовых актов</w:t>
            </w:r>
          </w:p>
          <w:p w:rsidR="00372930" w:rsidRPr="004E670D" w:rsidRDefault="00372930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372930" w:rsidRPr="004E670D" w:rsidRDefault="00372930" w:rsidP="00B0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Общественное обсуждение законопроектов и участие в законотворческой работе</w:t>
            </w:r>
          </w:p>
        </w:tc>
        <w:tc>
          <w:tcPr>
            <w:tcW w:w="2832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6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регионального отделения</w:t>
            </w:r>
          </w:p>
        </w:tc>
      </w:tr>
      <w:tr w:rsidR="00372930" w:rsidRPr="004E670D" w:rsidTr="007C33BD">
        <w:trPr>
          <w:trHeight w:val="424"/>
        </w:trPr>
        <w:tc>
          <w:tcPr>
            <w:tcW w:w="14767" w:type="dxa"/>
            <w:gridSpan w:val="5"/>
          </w:tcPr>
          <w:p w:rsidR="00372930" w:rsidRPr="004E670D" w:rsidRDefault="00372930" w:rsidP="004E670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Организационная работа регионального отделения</w:t>
            </w:r>
          </w:p>
        </w:tc>
      </w:tr>
      <w:tr w:rsidR="00372930" w:rsidRPr="004E670D" w:rsidTr="005C5953">
        <w:tc>
          <w:tcPr>
            <w:tcW w:w="516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372930" w:rsidRPr="004E670D" w:rsidRDefault="00372930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 xml:space="preserve">еестр членов </w:t>
            </w:r>
          </w:p>
        </w:tc>
        <w:tc>
          <w:tcPr>
            <w:tcW w:w="5094" w:type="dxa"/>
          </w:tcPr>
          <w:p w:rsidR="00372930" w:rsidRPr="004E670D" w:rsidRDefault="00372930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и актуализация имеющегося реестра членов</w:t>
            </w:r>
          </w:p>
        </w:tc>
        <w:tc>
          <w:tcPr>
            <w:tcW w:w="2832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6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63">
              <w:rPr>
                <w:rFonts w:ascii="Times New Roman" w:hAnsi="Times New Roman" w:cs="Times New Roman"/>
                <w:sz w:val="24"/>
                <w:szCs w:val="24"/>
              </w:rPr>
              <w:t>аппарат регионального отделения</w:t>
            </w:r>
          </w:p>
        </w:tc>
      </w:tr>
      <w:tr w:rsidR="00372930" w:rsidRPr="004E670D" w:rsidTr="005C5953">
        <w:tc>
          <w:tcPr>
            <w:tcW w:w="516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372930" w:rsidRPr="004E670D" w:rsidRDefault="00372930" w:rsidP="00B8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Центры</w:t>
            </w: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 xml:space="preserve"> БЮП</w:t>
            </w:r>
          </w:p>
        </w:tc>
        <w:tc>
          <w:tcPr>
            <w:tcW w:w="5094" w:type="dxa"/>
          </w:tcPr>
          <w:p w:rsidR="00372930" w:rsidRPr="004E670D" w:rsidRDefault="00372930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Открытие новых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/актуализация существующих центров БЮП (повышение качества работы)</w:t>
            </w:r>
          </w:p>
        </w:tc>
        <w:tc>
          <w:tcPr>
            <w:tcW w:w="2832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6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63">
              <w:rPr>
                <w:rFonts w:ascii="Times New Roman" w:hAnsi="Times New Roman" w:cs="Times New Roman"/>
                <w:sz w:val="24"/>
                <w:szCs w:val="24"/>
              </w:rPr>
              <w:t>Совет, аппарат регионального отделения</w:t>
            </w:r>
          </w:p>
        </w:tc>
      </w:tr>
      <w:tr w:rsidR="00372930" w:rsidRPr="005C5953" w:rsidTr="005C5953">
        <w:tc>
          <w:tcPr>
            <w:tcW w:w="516" w:type="dxa"/>
          </w:tcPr>
          <w:p w:rsidR="00372930" w:rsidRPr="005C5953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95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7" w:type="dxa"/>
          </w:tcPr>
          <w:p w:rsidR="00372930" w:rsidRPr="005C5953" w:rsidRDefault="00372930" w:rsidP="00B8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953">
              <w:rPr>
                <w:rFonts w:ascii="Times New Roman" w:hAnsi="Times New Roman" w:cs="Times New Roman"/>
                <w:sz w:val="24"/>
                <w:szCs w:val="24"/>
              </w:rPr>
              <w:t>Местные отделения</w:t>
            </w:r>
          </w:p>
        </w:tc>
        <w:tc>
          <w:tcPr>
            <w:tcW w:w="5094" w:type="dxa"/>
          </w:tcPr>
          <w:p w:rsidR="00372930" w:rsidRPr="005C5953" w:rsidRDefault="00372930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953">
              <w:rPr>
                <w:rFonts w:ascii="Times New Roman" w:hAnsi="Times New Roman" w:cs="Times New Roman"/>
                <w:sz w:val="24"/>
                <w:szCs w:val="24"/>
              </w:rPr>
              <w:t>Создание местных отделений во всех муниципальных образованиях субъекта</w:t>
            </w:r>
          </w:p>
        </w:tc>
        <w:tc>
          <w:tcPr>
            <w:tcW w:w="2832" w:type="dxa"/>
          </w:tcPr>
          <w:p w:rsidR="00372930" w:rsidRPr="005C5953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95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372930" w:rsidRPr="005C5953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953">
              <w:rPr>
                <w:rFonts w:ascii="Times New Roman" w:hAnsi="Times New Roman" w:cs="Times New Roman"/>
                <w:sz w:val="24"/>
                <w:szCs w:val="24"/>
              </w:rPr>
              <w:t>Совет регионального отделения</w:t>
            </w:r>
          </w:p>
        </w:tc>
      </w:tr>
      <w:tr w:rsidR="00372930" w:rsidRPr="004E670D" w:rsidTr="005C5953">
        <w:tc>
          <w:tcPr>
            <w:tcW w:w="516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27" w:type="dxa"/>
          </w:tcPr>
          <w:p w:rsidR="00372930" w:rsidRPr="004E670D" w:rsidRDefault="00372930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 xml:space="preserve"> собрани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регионального отделения</w:t>
            </w:r>
          </w:p>
        </w:tc>
        <w:tc>
          <w:tcPr>
            <w:tcW w:w="5094" w:type="dxa"/>
          </w:tcPr>
          <w:p w:rsidR="00372930" w:rsidRPr="004E670D" w:rsidRDefault="00372930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проведение (не менее 1 раза в год)</w:t>
            </w:r>
          </w:p>
        </w:tc>
        <w:tc>
          <w:tcPr>
            <w:tcW w:w="2832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598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63">
              <w:rPr>
                <w:rFonts w:ascii="Times New Roman" w:hAnsi="Times New Roman" w:cs="Times New Roman"/>
                <w:sz w:val="24"/>
                <w:szCs w:val="24"/>
              </w:rPr>
              <w:t>Совет, аппарат регионального отделения</w:t>
            </w:r>
          </w:p>
        </w:tc>
      </w:tr>
      <w:tr w:rsidR="00372930" w:rsidRPr="004E670D" w:rsidTr="005C5953">
        <w:tc>
          <w:tcPr>
            <w:tcW w:w="516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27" w:type="dxa"/>
          </w:tcPr>
          <w:p w:rsidR="00372930" w:rsidRPr="004E670D" w:rsidRDefault="00372930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Заседания</w:t>
            </w: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 xml:space="preserve"> Совета регионального отделения </w:t>
            </w:r>
          </w:p>
        </w:tc>
        <w:tc>
          <w:tcPr>
            <w:tcW w:w="5094" w:type="dxa"/>
          </w:tcPr>
          <w:p w:rsidR="00372930" w:rsidRPr="004E670D" w:rsidRDefault="00372930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п</w:t>
            </w: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роведение заседаний Совета регионального отделения (не реже 1 раза в 3 месяца)</w:t>
            </w:r>
          </w:p>
        </w:tc>
        <w:tc>
          <w:tcPr>
            <w:tcW w:w="2832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598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763">
              <w:rPr>
                <w:rFonts w:ascii="Times New Roman" w:hAnsi="Times New Roman" w:cs="Times New Roman"/>
                <w:sz w:val="24"/>
                <w:szCs w:val="24"/>
              </w:rPr>
              <w:t>Совет регионального отделения</w:t>
            </w:r>
          </w:p>
        </w:tc>
      </w:tr>
      <w:tr w:rsidR="00372930" w:rsidRPr="004E670D" w:rsidTr="007C33BD">
        <w:trPr>
          <w:trHeight w:val="467"/>
        </w:trPr>
        <w:tc>
          <w:tcPr>
            <w:tcW w:w="14767" w:type="dxa"/>
            <w:gridSpan w:val="5"/>
          </w:tcPr>
          <w:p w:rsidR="00372930" w:rsidRPr="004E670D" w:rsidRDefault="00372930" w:rsidP="004E670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E670D">
              <w:rPr>
                <w:rFonts w:ascii="Times New Roman" w:hAnsi="Times New Roman" w:cs="Times New Roman"/>
                <w:b/>
                <w:sz w:val="24"/>
                <w:szCs w:val="24"/>
              </w:rPr>
              <w:t>Проекты регионального отделения</w:t>
            </w:r>
          </w:p>
        </w:tc>
      </w:tr>
      <w:tr w:rsidR="00372930" w:rsidRPr="004E670D" w:rsidTr="005C5953">
        <w:tc>
          <w:tcPr>
            <w:tcW w:w="516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7" w:type="dxa"/>
          </w:tcPr>
          <w:p w:rsidR="00372930" w:rsidRPr="005C5953" w:rsidRDefault="00372930" w:rsidP="00B8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953">
              <w:rPr>
                <w:rFonts w:ascii="Times New Roman" w:hAnsi="Times New Roman" w:cs="Times New Roman"/>
                <w:sz w:val="24"/>
                <w:szCs w:val="24"/>
              </w:rPr>
              <w:t>День юриста в региональном отделении</w:t>
            </w:r>
          </w:p>
        </w:tc>
        <w:tc>
          <w:tcPr>
            <w:tcW w:w="5094" w:type="dxa"/>
          </w:tcPr>
          <w:p w:rsidR="00372930" w:rsidRPr="005C5953" w:rsidRDefault="00372930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953">
              <w:rPr>
                <w:rFonts w:ascii="Times New Roman" w:hAnsi="Times New Roman" w:cs="Times New Roman"/>
                <w:sz w:val="24"/>
                <w:szCs w:val="24"/>
              </w:rPr>
              <w:t>Обеспечить организацию и проведение</w:t>
            </w:r>
            <w:r w:rsidR="005C5953" w:rsidRPr="005C5953">
              <w:rPr>
                <w:rFonts w:ascii="Times New Roman" w:hAnsi="Times New Roman" w:cs="Times New Roman"/>
                <w:sz w:val="24"/>
                <w:szCs w:val="24"/>
              </w:rPr>
              <w:t xml:space="preserve"> "Дня юриста"</w:t>
            </w:r>
          </w:p>
        </w:tc>
        <w:tc>
          <w:tcPr>
            <w:tcW w:w="2832" w:type="dxa"/>
          </w:tcPr>
          <w:p w:rsidR="00372930" w:rsidRPr="005C5953" w:rsidRDefault="005C5953" w:rsidP="005C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953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  <w:r w:rsidR="00372930" w:rsidRPr="005C5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98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30" w:rsidRPr="004E670D" w:rsidTr="005C5953">
        <w:tc>
          <w:tcPr>
            <w:tcW w:w="516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27" w:type="dxa"/>
          </w:tcPr>
          <w:p w:rsidR="00372930" w:rsidRPr="005C5953" w:rsidRDefault="00372930" w:rsidP="00B82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953">
              <w:rPr>
                <w:rFonts w:ascii="Times New Roman" w:hAnsi="Times New Roman" w:cs="Times New Roman"/>
                <w:sz w:val="24"/>
                <w:szCs w:val="24"/>
              </w:rPr>
              <w:t>Развитие лучших проектов и практик регионального отделения</w:t>
            </w:r>
          </w:p>
        </w:tc>
        <w:tc>
          <w:tcPr>
            <w:tcW w:w="5094" w:type="dxa"/>
          </w:tcPr>
          <w:p w:rsidR="00372930" w:rsidRPr="005C5953" w:rsidRDefault="005C5953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953">
              <w:rPr>
                <w:rFonts w:ascii="Times New Roman" w:hAnsi="Times New Roman" w:cs="Times New Roman"/>
                <w:sz w:val="24"/>
                <w:szCs w:val="24"/>
              </w:rPr>
              <w:t>Школа права</w:t>
            </w:r>
          </w:p>
        </w:tc>
        <w:tc>
          <w:tcPr>
            <w:tcW w:w="2832" w:type="dxa"/>
          </w:tcPr>
          <w:p w:rsidR="00372930" w:rsidRPr="004E670D" w:rsidRDefault="005C595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95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372930" w:rsidRPr="004E670D" w:rsidRDefault="005C595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Хаустов С.В.</w:t>
            </w:r>
          </w:p>
        </w:tc>
      </w:tr>
      <w:tr w:rsidR="00372930" w:rsidRPr="004E670D" w:rsidTr="007C33BD">
        <w:trPr>
          <w:trHeight w:val="418"/>
        </w:trPr>
        <w:tc>
          <w:tcPr>
            <w:tcW w:w="14767" w:type="dxa"/>
            <w:gridSpan w:val="5"/>
          </w:tcPr>
          <w:p w:rsidR="00372930" w:rsidRPr="004E670D" w:rsidRDefault="00372930" w:rsidP="004E670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70D">
              <w:rPr>
                <w:rFonts w:ascii="Times New Roman" w:hAnsi="Times New Roman" w:cs="Times New Roman"/>
                <w:b/>
                <w:sz w:val="24"/>
                <w:szCs w:val="24"/>
              </w:rPr>
              <w:t>Иные направления деятельности</w:t>
            </w:r>
          </w:p>
        </w:tc>
      </w:tr>
      <w:tr w:rsidR="00372930" w:rsidRPr="004E670D" w:rsidTr="005C5953">
        <w:tc>
          <w:tcPr>
            <w:tcW w:w="516" w:type="dxa"/>
            <w:vMerge w:val="restart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7" w:type="dxa"/>
            <w:vMerge w:val="restart"/>
          </w:tcPr>
          <w:p w:rsidR="00372930" w:rsidRPr="00EC3865" w:rsidRDefault="00372930" w:rsidP="008A2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865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органами государственной власти </w:t>
            </w:r>
          </w:p>
        </w:tc>
        <w:tc>
          <w:tcPr>
            <w:tcW w:w="5094" w:type="dxa"/>
          </w:tcPr>
          <w:p w:rsidR="00372930" w:rsidRPr="00EC3865" w:rsidRDefault="00372930" w:rsidP="00614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865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и работа представителей регионального отделения в координационные </w:t>
            </w:r>
            <w:r w:rsidRPr="00EC3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совещательные органы в органах власти субъектов (советы, комиссии и т.д.)</w:t>
            </w:r>
          </w:p>
        </w:tc>
        <w:tc>
          <w:tcPr>
            <w:tcW w:w="2832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598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865">
              <w:rPr>
                <w:rFonts w:ascii="Times New Roman" w:hAnsi="Times New Roman" w:cs="Times New Roman"/>
                <w:sz w:val="24"/>
                <w:szCs w:val="24"/>
              </w:rPr>
              <w:t>Совет регионального отделения</w:t>
            </w:r>
          </w:p>
        </w:tc>
      </w:tr>
      <w:tr w:rsidR="00372930" w:rsidRPr="004E670D" w:rsidTr="005C5953">
        <w:tc>
          <w:tcPr>
            <w:tcW w:w="516" w:type="dxa"/>
            <w:vMerge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372930" w:rsidRPr="00EC3865" w:rsidRDefault="00372930" w:rsidP="001532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094" w:type="dxa"/>
          </w:tcPr>
          <w:p w:rsidR="00372930" w:rsidRPr="00EC3865" w:rsidRDefault="00372930" w:rsidP="00FE689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865">
              <w:rPr>
                <w:rFonts w:ascii="Times New Roman" w:hAnsi="Times New Roman" w:cs="Times New Roman"/>
                <w:sz w:val="24"/>
                <w:szCs w:val="24"/>
              </w:rPr>
              <w:t>частие в работе межведомственной комиссии по вопросам реализации «Стратегии Воронежской области в сфере развития и защиты прав человека на 2016-2025 годы» (утв. указом губернатора Воронежской области от 05.08.2016 г. № 272-у) с целью мониторинга проблем межведомственного взаимодействия в сфере реализации прав человека, организации экспертного обсуждения и планирования совместных мероприятий</w:t>
            </w:r>
          </w:p>
        </w:tc>
        <w:tc>
          <w:tcPr>
            <w:tcW w:w="2832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86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Зражевская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Т.Д.</w:t>
            </w:r>
          </w:p>
        </w:tc>
      </w:tr>
      <w:tr w:rsidR="00372930" w:rsidRPr="004E670D" w:rsidTr="005C5953">
        <w:tc>
          <w:tcPr>
            <w:tcW w:w="516" w:type="dxa"/>
            <w:vMerge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372930" w:rsidRPr="00EC3865" w:rsidRDefault="00372930" w:rsidP="001532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094" w:type="dxa"/>
          </w:tcPr>
          <w:p w:rsidR="00372930" w:rsidRDefault="00372930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471">
              <w:rPr>
                <w:rFonts w:ascii="Times New Roman" w:hAnsi="Times New Roman" w:cs="Times New Roman"/>
                <w:sz w:val="24"/>
                <w:szCs w:val="24"/>
              </w:rPr>
              <w:t>Проведение совместных мероприятий с правительством Воронежской области, органами исполнительной государственной власти Воронежской области, Воронежской областной думой, аппаратами Уполномоченных по правам человека и ребенка в Воронежской области, территориальными органами федеральной исполнительной власти по Воронежской области, муниципальными образованиями Воронежской области, адвокатскими организациями Воронежской области, Нотариальной палатой Воронежской области.</w:t>
            </w:r>
          </w:p>
        </w:tc>
        <w:tc>
          <w:tcPr>
            <w:tcW w:w="2832" w:type="dxa"/>
          </w:tcPr>
          <w:p w:rsidR="00372930" w:rsidRPr="00EC3865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47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372930" w:rsidRPr="00EF0471" w:rsidRDefault="00372930" w:rsidP="00EF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471">
              <w:rPr>
                <w:rFonts w:ascii="Times New Roman" w:hAnsi="Times New Roman" w:cs="Times New Roman"/>
                <w:sz w:val="24"/>
                <w:szCs w:val="24"/>
              </w:rPr>
              <w:t>Совет, аппарат регионального отделения, руководители местных отделений,</w:t>
            </w:r>
          </w:p>
          <w:p w:rsidR="00372930" w:rsidRDefault="00372930" w:rsidP="00EF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471">
              <w:rPr>
                <w:rFonts w:ascii="Times New Roman" w:hAnsi="Times New Roman" w:cs="Times New Roman"/>
                <w:sz w:val="24"/>
                <w:szCs w:val="24"/>
              </w:rPr>
              <w:t>Члены отделения</w:t>
            </w:r>
          </w:p>
        </w:tc>
      </w:tr>
      <w:tr w:rsidR="00372930" w:rsidRPr="004E670D" w:rsidTr="005C5953">
        <w:tc>
          <w:tcPr>
            <w:tcW w:w="516" w:type="dxa"/>
            <w:vMerge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372930" w:rsidRPr="00EC3865" w:rsidRDefault="00372930" w:rsidP="001532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094" w:type="dxa"/>
          </w:tcPr>
          <w:p w:rsidR="00372930" w:rsidRPr="00EF0471" w:rsidRDefault="00372930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A5A08">
              <w:rPr>
                <w:rFonts w:ascii="Times New Roman" w:hAnsi="Times New Roman" w:cs="Times New Roman"/>
                <w:sz w:val="24"/>
                <w:szCs w:val="24"/>
              </w:rPr>
              <w:t>заимодействие регионального отделения с Управлением Судебного департамента в Воронежской области</w:t>
            </w:r>
          </w:p>
        </w:tc>
        <w:tc>
          <w:tcPr>
            <w:tcW w:w="2832" w:type="dxa"/>
          </w:tcPr>
          <w:p w:rsidR="00372930" w:rsidRPr="00EF0471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A0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372930" w:rsidRPr="00EF0471" w:rsidRDefault="00372930" w:rsidP="00EF04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Кочетков А.В.</w:t>
            </w:r>
          </w:p>
        </w:tc>
      </w:tr>
      <w:tr w:rsidR="00372930" w:rsidRPr="004E670D" w:rsidTr="005C5953">
        <w:tc>
          <w:tcPr>
            <w:tcW w:w="516" w:type="dxa"/>
            <w:vMerge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372930" w:rsidRPr="00EC3865" w:rsidRDefault="00372930" w:rsidP="001532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094" w:type="dxa"/>
          </w:tcPr>
          <w:p w:rsidR="00372930" w:rsidRPr="005C5953" w:rsidRDefault="00372930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953">
              <w:rPr>
                <w:rFonts w:ascii="Times New Roman" w:hAnsi="Times New Roman" w:cs="Times New Roman"/>
                <w:sz w:val="24"/>
                <w:szCs w:val="24"/>
              </w:rPr>
              <w:t>Участие представителей в крупных региональных форумах, конгрессах, саммитах, конференциях</w:t>
            </w:r>
          </w:p>
        </w:tc>
        <w:tc>
          <w:tcPr>
            <w:tcW w:w="2832" w:type="dxa"/>
          </w:tcPr>
          <w:p w:rsidR="00372930" w:rsidRPr="004E670D" w:rsidRDefault="005C595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47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372930" w:rsidRPr="004E670D" w:rsidRDefault="005C595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</w:p>
        </w:tc>
      </w:tr>
      <w:tr w:rsidR="00372930" w:rsidRPr="004E670D" w:rsidTr="005C5953">
        <w:tc>
          <w:tcPr>
            <w:tcW w:w="516" w:type="dxa"/>
            <w:vMerge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372930" w:rsidRPr="00EC3865" w:rsidRDefault="00372930" w:rsidP="001532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094" w:type="dxa"/>
          </w:tcPr>
          <w:p w:rsidR="00372930" w:rsidRPr="005C5953" w:rsidRDefault="00372930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953">
              <w:rPr>
                <w:rFonts w:ascii="Times New Roman" w:hAnsi="Times New Roman" w:cs="Times New Roman"/>
                <w:sz w:val="24"/>
                <w:szCs w:val="24"/>
              </w:rPr>
              <w:t>Иное (перечислить)</w:t>
            </w:r>
          </w:p>
        </w:tc>
        <w:tc>
          <w:tcPr>
            <w:tcW w:w="2832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8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30" w:rsidRPr="004E670D" w:rsidTr="005C5953">
        <w:tc>
          <w:tcPr>
            <w:tcW w:w="516" w:type="dxa"/>
            <w:vMerge w:val="restart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E67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7" w:type="dxa"/>
            <w:vMerge w:val="restart"/>
          </w:tcPr>
          <w:p w:rsidR="00372930" w:rsidRPr="005C5953" w:rsidRDefault="00372930" w:rsidP="00F86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953">
              <w:rPr>
                <w:rFonts w:ascii="Times New Roman" w:hAnsi="Times New Roman" w:cs="Times New Roman"/>
                <w:sz w:val="24"/>
                <w:szCs w:val="24"/>
              </w:rPr>
              <w:t>Работа по привлечению финансов</w:t>
            </w:r>
          </w:p>
        </w:tc>
        <w:tc>
          <w:tcPr>
            <w:tcW w:w="5094" w:type="dxa"/>
          </w:tcPr>
          <w:p w:rsidR="00372930" w:rsidRPr="005C5953" w:rsidRDefault="00372930" w:rsidP="00614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953">
              <w:rPr>
                <w:rFonts w:ascii="Times New Roman" w:hAnsi="Times New Roman" w:cs="Times New Roman"/>
                <w:sz w:val="24"/>
                <w:szCs w:val="24"/>
              </w:rPr>
              <w:t>Обеспечение полной собираемости членских взносов</w:t>
            </w:r>
          </w:p>
        </w:tc>
        <w:tc>
          <w:tcPr>
            <w:tcW w:w="2832" w:type="dxa"/>
          </w:tcPr>
          <w:p w:rsidR="00372930" w:rsidRPr="004E670D" w:rsidRDefault="005C595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47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372930" w:rsidRPr="004E670D" w:rsidRDefault="005C595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Горский В.В.</w:t>
            </w:r>
          </w:p>
        </w:tc>
      </w:tr>
      <w:tr w:rsidR="00372930" w:rsidRPr="004E670D" w:rsidTr="005C5953">
        <w:tc>
          <w:tcPr>
            <w:tcW w:w="516" w:type="dxa"/>
            <w:vMerge/>
          </w:tcPr>
          <w:p w:rsidR="00372930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372930" w:rsidRPr="005C5953" w:rsidRDefault="00372930" w:rsidP="00F86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372930" w:rsidRPr="005C5953" w:rsidRDefault="00372930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953">
              <w:rPr>
                <w:rFonts w:ascii="Times New Roman" w:hAnsi="Times New Roman" w:cs="Times New Roman"/>
                <w:sz w:val="24"/>
                <w:szCs w:val="24"/>
              </w:rPr>
              <w:t>Участие в федеральных и региональных конкурсах на выделение грантов и субсидий</w:t>
            </w:r>
          </w:p>
        </w:tc>
        <w:tc>
          <w:tcPr>
            <w:tcW w:w="2832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8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30" w:rsidRPr="004E670D" w:rsidTr="005C5953">
        <w:tc>
          <w:tcPr>
            <w:tcW w:w="516" w:type="dxa"/>
            <w:vMerge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:rsidR="00372930" w:rsidRPr="005C5953" w:rsidRDefault="00372930" w:rsidP="00F86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:rsidR="00372930" w:rsidRPr="005C5953" w:rsidRDefault="00372930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953">
              <w:rPr>
                <w:rFonts w:ascii="Times New Roman" w:hAnsi="Times New Roman" w:cs="Times New Roman"/>
                <w:sz w:val="24"/>
                <w:szCs w:val="24"/>
              </w:rPr>
              <w:t>Привлечение сре</w:t>
            </w:r>
            <w:proofErr w:type="gramStart"/>
            <w:r w:rsidRPr="005C5953">
              <w:rPr>
                <w:rFonts w:ascii="Times New Roman" w:hAnsi="Times New Roman" w:cs="Times New Roman"/>
                <w:sz w:val="24"/>
                <w:szCs w:val="24"/>
              </w:rPr>
              <w:t>дств сп</w:t>
            </w:r>
            <w:proofErr w:type="gramEnd"/>
            <w:r w:rsidRPr="005C5953">
              <w:rPr>
                <w:rFonts w:ascii="Times New Roman" w:hAnsi="Times New Roman" w:cs="Times New Roman"/>
                <w:sz w:val="24"/>
                <w:szCs w:val="24"/>
              </w:rPr>
              <w:t>онсоров (пожертвования) на ведение уставной деятельности</w:t>
            </w:r>
          </w:p>
        </w:tc>
        <w:tc>
          <w:tcPr>
            <w:tcW w:w="2832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8" w:type="dxa"/>
          </w:tcPr>
          <w:p w:rsidR="00372930" w:rsidRPr="004E670D" w:rsidRDefault="005C595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</w:p>
        </w:tc>
      </w:tr>
      <w:tr w:rsidR="00372930" w:rsidRPr="004E670D" w:rsidTr="005C5953">
        <w:trPr>
          <w:trHeight w:val="430"/>
        </w:trPr>
        <w:tc>
          <w:tcPr>
            <w:tcW w:w="516" w:type="dxa"/>
          </w:tcPr>
          <w:p w:rsidR="00372930" w:rsidRPr="004E670D" w:rsidRDefault="00372930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27" w:type="dxa"/>
          </w:tcPr>
          <w:p w:rsidR="00372930" w:rsidRPr="005C5953" w:rsidRDefault="00372930" w:rsidP="00FE68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953">
              <w:rPr>
                <w:rFonts w:ascii="Times New Roman" w:hAnsi="Times New Roman" w:cs="Times New Roman"/>
                <w:sz w:val="24"/>
                <w:szCs w:val="24"/>
              </w:rPr>
              <w:t>Презентационная и сувенирная продукция</w:t>
            </w:r>
          </w:p>
        </w:tc>
        <w:tc>
          <w:tcPr>
            <w:tcW w:w="5094" w:type="dxa"/>
          </w:tcPr>
          <w:p w:rsidR="00372930" w:rsidRPr="005C5953" w:rsidRDefault="005C5953" w:rsidP="004E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953">
              <w:rPr>
                <w:rFonts w:ascii="Times New Roman" w:hAnsi="Times New Roman" w:cs="Times New Roman"/>
                <w:sz w:val="24"/>
                <w:szCs w:val="24"/>
              </w:rPr>
              <w:t>Приобретение и</w:t>
            </w:r>
            <w:r w:rsidR="00372930" w:rsidRPr="005C5953">
              <w:rPr>
                <w:rFonts w:ascii="Times New Roman" w:hAnsi="Times New Roman" w:cs="Times New Roman"/>
                <w:sz w:val="24"/>
                <w:szCs w:val="24"/>
              </w:rPr>
              <w:t xml:space="preserve"> распространение среди членов регионального отделения</w:t>
            </w:r>
          </w:p>
        </w:tc>
        <w:tc>
          <w:tcPr>
            <w:tcW w:w="2832" w:type="dxa"/>
          </w:tcPr>
          <w:p w:rsidR="00372930" w:rsidRPr="004E670D" w:rsidRDefault="005C595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47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98" w:type="dxa"/>
          </w:tcPr>
          <w:p w:rsidR="00372930" w:rsidRPr="004E670D" w:rsidRDefault="005C5953" w:rsidP="000F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</w:t>
            </w:r>
          </w:p>
        </w:tc>
      </w:tr>
    </w:tbl>
    <w:p w:rsidR="000F41C4" w:rsidRPr="009B6912" w:rsidRDefault="000F41C4" w:rsidP="000F41C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F41C4" w:rsidRPr="009B6912" w:rsidSect="00B82435">
      <w:footerReference w:type="default" r:id="rId9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B76" w:rsidRDefault="00086B76" w:rsidP="00161CC2">
      <w:pPr>
        <w:spacing w:after="0" w:line="240" w:lineRule="auto"/>
      </w:pPr>
      <w:r>
        <w:separator/>
      </w:r>
    </w:p>
  </w:endnote>
  <w:endnote w:type="continuationSeparator" w:id="0">
    <w:p w:rsidR="00086B76" w:rsidRDefault="00086B76" w:rsidP="00161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4477583"/>
      <w:docPartObj>
        <w:docPartGallery w:val="Page Numbers (Bottom of Page)"/>
        <w:docPartUnique/>
      </w:docPartObj>
    </w:sdtPr>
    <w:sdtEndPr/>
    <w:sdtContent>
      <w:p w:rsidR="00E055C6" w:rsidRDefault="00086B7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D1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055C6" w:rsidRDefault="00E055C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B76" w:rsidRDefault="00086B76" w:rsidP="00161CC2">
      <w:pPr>
        <w:spacing w:after="0" w:line="240" w:lineRule="auto"/>
      </w:pPr>
      <w:r>
        <w:separator/>
      </w:r>
    </w:p>
  </w:footnote>
  <w:footnote w:type="continuationSeparator" w:id="0">
    <w:p w:rsidR="00086B76" w:rsidRDefault="00086B76" w:rsidP="00161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6D14"/>
    <w:multiLevelType w:val="multilevel"/>
    <w:tmpl w:val="DAD0E8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52A149B"/>
    <w:multiLevelType w:val="hybridMultilevel"/>
    <w:tmpl w:val="ECB2F092"/>
    <w:lvl w:ilvl="0" w:tplc="BC801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C663B"/>
    <w:multiLevelType w:val="hybridMultilevel"/>
    <w:tmpl w:val="273C78B0"/>
    <w:lvl w:ilvl="0" w:tplc="41D6F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F92"/>
    <w:rsid w:val="000635F2"/>
    <w:rsid w:val="00086B76"/>
    <w:rsid w:val="000B0497"/>
    <w:rsid w:val="000D5D0E"/>
    <w:rsid w:val="000F41C4"/>
    <w:rsid w:val="00153242"/>
    <w:rsid w:val="00155C2D"/>
    <w:rsid w:val="00161CC2"/>
    <w:rsid w:val="00164763"/>
    <w:rsid w:val="001A3098"/>
    <w:rsid w:val="001E424A"/>
    <w:rsid w:val="00222984"/>
    <w:rsid w:val="002A6210"/>
    <w:rsid w:val="002C64CE"/>
    <w:rsid w:val="00372930"/>
    <w:rsid w:val="00412B47"/>
    <w:rsid w:val="004A5A08"/>
    <w:rsid w:val="004E670D"/>
    <w:rsid w:val="00510F92"/>
    <w:rsid w:val="00560D15"/>
    <w:rsid w:val="005C5953"/>
    <w:rsid w:val="006140EF"/>
    <w:rsid w:val="006F7C6D"/>
    <w:rsid w:val="007C33BD"/>
    <w:rsid w:val="00840E02"/>
    <w:rsid w:val="008A2A44"/>
    <w:rsid w:val="008C6904"/>
    <w:rsid w:val="008D29BF"/>
    <w:rsid w:val="008F13CB"/>
    <w:rsid w:val="009B6912"/>
    <w:rsid w:val="00A3286C"/>
    <w:rsid w:val="00A6450B"/>
    <w:rsid w:val="00AC69A4"/>
    <w:rsid w:val="00B05FE1"/>
    <w:rsid w:val="00B82435"/>
    <w:rsid w:val="00BE1DAA"/>
    <w:rsid w:val="00C85F76"/>
    <w:rsid w:val="00CE104A"/>
    <w:rsid w:val="00CE2C5A"/>
    <w:rsid w:val="00D4657E"/>
    <w:rsid w:val="00DC3EC7"/>
    <w:rsid w:val="00E055C6"/>
    <w:rsid w:val="00E349FA"/>
    <w:rsid w:val="00E36935"/>
    <w:rsid w:val="00E53B77"/>
    <w:rsid w:val="00EC3865"/>
    <w:rsid w:val="00ED1DAB"/>
    <w:rsid w:val="00EF0471"/>
    <w:rsid w:val="00F3144B"/>
    <w:rsid w:val="00F86089"/>
    <w:rsid w:val="00FD330B"/>
    <w:rsid w:val="00FE689F"/>
    <w:rsid w:val="00FF0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4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243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61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1CC2"/>
  </w:style>
  <w:style w:type="paragraph" w:styleId="a7">
    <w:name w:val="footer"/>
    <w:basedOn w:val="a"/>
    <w:link w:val="a8"/>
    <w:uiPriority w:val="99"/>
    <w:unhideWhenUsed/>
    <w:rsid w:val="00161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1C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4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243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61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1CC2"/>
  </w:style>
  <w:style w:type="paragraph" w:styleId="a7">
    <w:name w:val="footer"/>
    <w:basedOn w:val="a"/>
    <w:link w:val="a8"/>
    <w:uiPriority w:val="99"/>
    <w:unhideWhenUsed/>
    <w:rsid w:val="00161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1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9DB0F-C8A6-49A4-BAEE-02E5778E3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1605</Words>
  <Characters>9153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Якунина</dc:creator>
  <cp:lastModifiedBy>XTreme.ws</cp:lastModifiedBy>
  <cp:revision>2</cp:revision>
  <cp:lastPrinted>2016-08-03T09:27:00Z</cp:lastPrinted>
  <dcterms:created xsi:type="dcterms:W3CDTF">2016-10-06T08:37:00Z</dcterms:created>
  <dcterms:modified xsi:type="dcterms:W3CDTF">2016-10-06T08:37:00Z</dcterms:modified>
</cp:coreProperties>
</file>