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3EB" w:rsidRPr="00D601C0" w:rsidRDefault="007A23EB" w:rsidP="009F1D6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1D68" w:rsidRDefault="007A23EB" w:rsidP="007A2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0675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01C0">
        <w:rPr>
          <w:rFonts w:ascii="Times New Roman" w:hAnsi="Times New Roman" w:cs="Times New Roman"/>
          <w:sz w:val="24"/>
          <w:szCs w:val="24"/>
        </w:rPr>
        <w:t>Ут</w:t>
      </w:r>
      <w:r w:rsidR="009F1D68">
        <w:rPr>
          <w:rFonts w:ascii="Times New Roman" w:hAnsi="Times New Roman" w:cs="Times New Roman"/>
          <w:sz w:val="24"/>
          <w:szCs w:val="24"/>
        </w:rPr>
        <w:t xml:space="preserve">вержден </w:t>
      </w:r>
    </w:p>
    <w:p w:rsidR="009F1D68" w:rsidRDefault="009F1D68" w:rsidP="007A2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Решением Общего собрания </w:t>
      </w:r>
    </w:p>
    <w:p w:rsidR="009F1D68" w:rsidRDefault="009F1D68" w:rsidP="007A23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A23EB">
        <w:rPr>
          <w:rFonts w:ascii="Times New Roman" w:hAnsi="Times New Roman" w:cs="Times New Roman"/>
          <w:sz w:val="24"/>
          <w:szCs w:val="24"/>
        </w:rPr>
        <w:t>Калининградского регионального отделения</w:t>
      </w:r>
      <w:r w:rsidR="007A23EB" w:rsidRPr="00D601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3EB" w:rsidRDefault="009F1D68" w:rsidP="009F1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Общероссийской </w:t>
      </w:r>
      <w:r w:rsidR="007A23EB" w:rsidRPr="00D601C0">
        <w:rPr>
          <w:rFonts w:ascii="Times New Roman" w:hAnsi="Times New Roman" w:cs="Times New Roman"/>
          <w:sz w:val="24"/>
          <w:szCs w:val="24"/>
        </w:rPr>
        <w:t>Общественной организации</w:t>
      </w:r>
      <w:r w:rsidR="007A2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3EB" w:rsidRDefault="007A23EB" w:rsidP="007A23EB">
      <w:pPr>
        <w:tabs>
          <w:tab w:val="left" w:pos="77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9F1D6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D601C0">
        <w:rPr>
          <w:rFonts w:ascii="Times New Roman" w:hAnsi="Times New Roman" w:cs="Times New Roman"/>
          <w:sz w:val="24"/>
          <w:szCs w:val="24"/>
        </w:rPr>
        <w:t>«Ассоциация юристов России»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A23EB" w:rsidRDefault="007A23EB" w:rsidP="009F1D68">
      <w:pPr>
        <w:tabs>
          <w:tab w:val="left" w:pos="77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9F1D68">
        <w:rPr>
          <w:rFonts w:ascii="Times New Roman" w:hAnsi="Times New Roman" w:cs="Times New Roman"/>
          <w:sz w:val="24"/>
          <w:szCs w:val="24"/>
        </w:rPr>
        <w:t xml:space="preserve">   </w:t>
      </w:r>
      <w:r w:rsidR="003D111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205A7">
        <w:rPr>
          <w:rFonts w:ascii="Times New Roman" w:hAnsi="Times New Roman" w:cs="Times New Roman"/>
          <w:sz w:val="24"/>
          <w:szCs w:val="24"/>
        </w:rPr>
        <w:t xml:space="preserve">  </w:t>
      </w:r>
      <w:r w:rsidRPr="00D601C0">
        <w:rPr>
          <w:rFonts w:ascii="Times New Roman" w:hAnsi="Times New Roman" w:cs="Times New Roman"/>
          <w:sz w:val="24"/>
          <w:szCs w:val="24"/>
        </w:rPr>
        <w:t>проток</w:t>
      </w:r>
      <w:r w:rsidR="00CF253A">
        <w:rPr>
          <w:rFonts w:ascii="Times New Roman" w:hAnsi="Times New Roman" w:cs="Times New Roman"/>
          <w:sz w:val="24"/>
          <w:szCs w:val="24"/>
        </w:rPr>
        <w:t xml:space="preserve">ол №   от «    »          </w:t>
      </w:r>
      <w:bookmarkStart w:id="0" w:name="_GoBack"/>
      <w:bookmarkEnd w:id="0"/>
      <w:r w:rsidR="00CF253A">
        <w:rPr>
          <w:rFonts w:ascii="Times New Roman" w:hAnsi="Times New Roman" w:cs="Times New Roman"/>
          <w:sz w:val="24"/>
          <w:szCs w:val="24"/>
        </w:rPr>
        <w:t xml:space="preserve">    </w:t>
      </w:r>
      <w:r w:rsidR="00F06751">
        <w:rPr>
          <w:rFonts w:ascii="Times New Roman" w:hAnsi="Times New Roman" w:cs="Times New Roman"/>
          <w:sz w:val="24"/>
          <w:szCs w:val="24"/>
        </w:rPr>
        <w:t xml:space="preserve"> </w:t>
      </w:r>
      <w:r w:rsidR="00CF253A">
        <w:rPr>
          <w:rFonts w:ascii="Times New Roman" w:hAnsi="Times New Roman" w:cs="Times New Roman"/>
          <w:sz w:val="24"/>
          <w:szCs w:val="24"/>
        </w:rPr>
        <w:t xml:space="preserve">202    </w:t>
      </w:r>
      <w:r w:rsidRPr="00D601C0">
        <w:rPr>
          <w:rFonts w:ascii="Times New Roman" w:hAnsi="Times New Roman" w:cs="Times New Roman"/>
          <w:sz w:val="24"/>
          <w:szCs w:val="24"/>
        </w:rPr>
        <w:t>г.</w:t>
      </w: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52A" w:rsidRDefault="00BE1B86" w:rsidP="00BD35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BD352A">
        <w:rPr>
          <w:rFonts w:ascii="Times New Roman" w:hAnsi="Times New Roman" w:cs="Times New Roman"/>
          <w:sz w:val="24"/>
          <w:szCs w:val="24"/>
        </w:rPr>
        <w:t>алининградского регионального отделения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Общероссийской общественной организ</w:t>
      </w:r>
      <w:r w:rsidR="00BD352A">
        <w:rPr>
          <w:rFonts w:ascii="Times New Roman" w:hAnsi="Times New Roman" w:cs="Times New Roman"/>
          <w:sz w:val="24"/>
          <w:szCs w:val="24"/>
        </w:rPr>
        <w:t xml:space="preserve">ации </w:t>
      </w:r>
      <w:r w:rsidR="003E7E5B">
        <w:rPr>
          <w:rFonts w:ascii="Times New Roman" w:hAnsi="Times New Roman" w:cs="Times New Roman"/>
          <w:sz w:val="24"/>
          <w:szCs w:val="24"/>
        </w:rPr>
        <w:t>«</w:t>
      </w:r>
      <w:r w:rsidR="00BD352A">
        <w:rPr>
          <w:rFonts w:ascii="Times New Roman" w:hAnsi="Times New Roman" w:cs="Times New Roman"/>
          <w:sz w:val="24"/>
          <w:szCs w:val="24"/>
        </w:rPr>
        <w:t>Ас</w:t>
      </w:r>
      <w:r w:rsidR="00E205A7">
        <w:rPr>
          <w:rFonts w:ascii="Times New Roman" w:hAnsi="Times New Roman" w:cs="Times New Roman"/>
          <w:sz w:val="24"/>
          <w:szCs w:val="24"/>
        </w:rPr>
        <w:t>социация юристов России» на 2022</w:t>
      </w:r>
      <w:r w:rsidR="00BD352A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E1B86" w:rsidRDefault="00BE1B86" w:rsidP="00BE1B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2268"/>
        <w:gridCol w:w="4031"/>
      </w:tblGrid>
      <w:tr w:rsidR="00BE1B86" w:rsidTr="004C6159">
        <w:trPr>
          <w:trHeight w:val="384"/>
        </w:trPr>
        <w:tc>
          <w:tcPr>
            <w:tcW w:w="562" w:type="dxa"/>
          </w:tcPr>
          <w:p w:rsidR="00BE1B86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E503B" w:rsidRPr="00BE1B86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088" w:type="dxa"/>
          </w:tcPr>
          <w:p w:rsidR="00BE1B86" w:rsidRPr="00BE1B86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BE1B86" w:rsidRPr="00BE1B86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4031" w:type="dxa"/>
          </w:tcPr>
          <w:p w:rsidR="00BE1B86" w:rsidRPr="00BE1B86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лица</w:t>
            </w:r>
          </w:p>
        </w:tc>
      </w:tr>
      <w:tr w:rsidR="001E503B" w:rsidTr="004C6159">
        <w:trPr>
          <w:trHeight w:val="384"/>
        </w:trPr>
        <w:tc>
          <w:tcPr>
            <w:tcW w:w="562" w:type="dxa"/>
          </w:tcPr>
          <w:p w:rsidR="001E503B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1E503B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1E503B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31" w:type="dxa"/>
          </w:tcPr>
          <w:p w:rsidR="001E503B" w:rsidRDefault="001E503B" w:rsidP="00BE1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E1B86" w:rsidTr="001804FB">
        <w:trPr>
          <w:trHeight w:val="979"/>
        </w:trPr>
        <w:tc>
          <w:tcPr>
            <w:tcW w:w="562" w:type="dxa"/>
          </w:tcPr>
          <w:p w:rsidR="00BE1B86" w:rsidRDefault="00BE1B86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BE1B86" w:rsidRDefault="001E503B" w:rsidP="00EF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Общего собрания КРО ООО </w:t>
            </w:r>
            <w:r w:rsidR="003E7E5B" w:rsidRPr="003E7E5B">
              <w:rPr>
                <w:rFonts w:ascii="Times New Roman" w:hAnsi="Times New Roman" w:cs="Times New Roman"/>
                <w:sz w:val="24"/>
                <w:szCs w:val="24"/>
              </w:rPr>
              <w:t>«Ассоциация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1B86" w:rsidRDefault="00E205A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 год.</w:t>
            </w:r>
          </w:p>
        </w:tc>
        <w:tc>
          <w:tcPr>
            <w:tcW w:w="4031" w:type="dxa"/>
          </w:tcPr>
          <w:p w:rsidR="00E205A7" w:rsidRPr="00E205A7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E205A7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503B" w:rsidRDefault="001E503B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03B"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1E503B" w:rsidRDefault="00E205A7" w:rsidP="001E5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</w:tc>
      </w:tr>
      <w:tr w:rsidR="00BE1B86" w:rsidTr="004C6159">
        <w:tc>
          <w:tcPr>
            <w:tcW w:w="562" w:type="dxa"/>
          </w:tcPr>
          <w:p w:rsidR="00BE1B86" w:rsidRDefault="00BE1B86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BE1B86" w:rsidRDefault="001804FB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Совета КРО ООО </w:t>
            </w:r>
            <w:r w:rsidR="003E7E5B" w:rsidRPr="003E7E5B">
              <w:rPr>
                <w:rFonts w:ascii="Times New Roman" w:hAnsi="Times New Roman" w:cs="Times New Roman"/>
                <w:sz w:val="24"/>
                <w:szCs w:val="24"/>
              </w:rPr>
              <w:t>«Ассоциация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1B86" w:rsidRDefault="003E7E5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1 раза в квартал </w:t>
            </w:r>
          </w:p>
        </w:tc>
        <w:tc>
          <w:tcPr>
            <w:tcW w:w="4031" w:type="dxa"/>
          </w:tcPr>
          <w:p w:rsidR="00BE1B86" w:rsidRDefault="00154CF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154CFE" w:rsidRDefault="003E7E5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Сатеева И.А. </w:t>
            </w:r>
          </w:p>
        </w:tc>
      </w:tr>
      <w:tr w:rsidR="00BE1B86" w:rsidTr="004C6159">
        <w:tc>
          <w:tcPr>
            <w:tcW w:w="562" w:type="dxa"/>
          </w:tcPr>
          <w:p w:rsidR="00BE1B86" w:rsidRDefault="00154CF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BE1B86" w:rsidRDefault="003E7E5B" w:rsidP="00154C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</w:t>
            </w:r>
            <w:r w:rsidR="00AF72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сполнительного комитета   </w:t>
            </w:r>
            <w:r w:rsidRPr="003E7E5B">
              <w:rPr>
                <w:rFonts w:ascii="Times New Roman" w:hAnsi="Times New Roman" w:cs="Times New Roman"/>
                <w:sz w:val="24"/>
                <w:szCs w:val="24"/>
              </w:rPr>
              <w:t>КРО ООО «Ассоциация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1B86" w:rsidRDefault="003E7E5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4031" w:type="dxa"/>
          </w:tcPr>
          <w:p w:rsidR="00E205A7" w:rsidRPr="00E205A7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154CFE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4C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</w:tc>
      </w:tr>
      <w:tr w:rsidR="00BE1B86" w:rsidTr="004C6159">
        <w:tc>
          <w:tcPr>
            <w:tcW w:w="562" w:type="dxa"/>
          </w:tcPr>
          <w:p w:rsidR="00BE1B86" w:rsidRDefault="00EF6EB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BE1B86" w:rsidRDefault="003E7E5B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приему в члены </w:t>
            </w:r>
            <w:r w:rsidRPr="003E7E5B">
              <w:rPr>
                <w:rFonts w:ascii="Times New Roman" w:hAnsi="Times New Roman" w:cs="Times New Roman"/>
                <w:sz w:val="24"/>
                <w:szCs w:val="24"/>
              </w:rPr>
              <w:t>КРО ООО «Ассоциация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1B86" w:rsidRDefault="003E7E5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E205A7" w:rsidRPr="00E205A7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E205A7" w:rsidRDefault="00E205A7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7E5B" w:rsidRDefault="003E7E5B" w:rsidP="00E20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3E7E5B" w:rsidRDefault="003E7E5B" w:rsidP="00EF6E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</w:tc>
      </w:tr>
      <w:tr w:rsidR="00BE1B86" w:rsidTr="004C6159">
        <w:tc>
          <w:tcPr>
            <w:tcW w:w="562" w:type="dxa"/>
          </w:tcPr>
          <w:p w:rsidR="00BE1B86" w:rsidRDefault="00E00915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8" w:type="dxa"/>
          </w:tcPr>
          <w:p w:rsidR="00E205A7" w:rsidRDefault="00AF723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сбору членских взносов (с отчетом ежеквартально на совместном заседании Совета и исполнительного комитета)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2E26" w:rsidRDefault="00652E26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E1B86" w:rsidRDefault="00AF723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723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E00915" w:rsidRDefault="00E205A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  <w:r w:rsidR="00AF72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F723F" w:rsidRPr="00AF723F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1B86" w:rsidTr="004C6159">
        <w:tc>
          <w:tcPr>
            <w:tcW w:w="562" w:type="dxa"/>
          </w:tcPr>
          <w:p w:rsidR="00BE1B86" w:rsidRDefault="00344F4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88" w:type="dxa"/>
          </w:tcPr>
          <w:p w:rsidR="00BE1B86" w:rsidRDefault="00AF723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выступления Председателя </w:t>
            </w:r>
            <w:r w:rsidRPr="00AF723F">
              <w:rPr>
                <w:rFonts w:ascii="Times New Roman" w:hAnsi="Times New Roman" w:cs="Times New Roman"/>
                <w:sz w:val="24"/>
                <w:szCs w:val="24"/>
              </w:rPr>
              <w:t>КРО ООО «Ассоциация юристов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</w:t>
            </w:r>
            <w:r w:rsidR="00E205A7">
              <w:rPr>
                <w:rFonts w:ascii="Times New Roman" w:hAnsi="Times New Roman" w:cs="Times New Roman"/>
                <w:sz w:val="24"/>
                <w:szCs w:val="24"/>
              </w:rPr>
              <w:t>ой информации по итогам работы за 2021 год.</w:t>
            </w:r>
          </w:p>
        </w:tc>
        <w:tc>
          <w:tcPr>
            <w:tcW w:w="2268" w:type="dxa"/>
          </w:tcPr>
          <w:p w:rsidR="00BE1B86" w:rsidRP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E205A7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486E" w:rsidRDefault="006E486E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Сатеева И.А.</w:t>
            </w:r>
          </w:p>
        </w:tc>
      </w:tr>
      <w:tr w:rsidR="00BE1B86" w:rsidTr="004C6159">
        <w:tc>
          <w:tcPr>
            <w:tcW w:w="562" w:type="dxa"/>
          </w:tcPr>
          <w:p w:rsidR="00BE1B86" w:rsidRDefault="004C75FC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8" w:type="dxa"/>
          </w:tcPr>
          <w:p w:rsidR="00BE1B86" w:rsidRPr="00D51E28" w:rsidRDefault="00D51E28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выступлений членов Совета и членов Исполнительного комитета </w:t>
            </w: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КРО ООО «Ассоциация 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ристов России» в связи с 15-летием образования </w:t>
            </w: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КРО ООО «Ассоциация юристов России</w:t>
            </w:r>
            <w:r w:rsidR="00260EE4" w:rsidRPr="00D51E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1B86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:rsidR="00D51E28" w:rsidRPr="004C75FC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графику)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4C75FC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1B86" w:rsidTr="004C6159">
        <w:tc>
          <w:tcPr>
            <w:tcW w:w="562" w:type="dxa"/>
          </w:tcPr>
          <w:p w:rsidR="00BE1B86" w:rsidRDefault="008B4D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8" w:type="dxa"/>
          </w:tcPr>
          <w:p w:rsidR="00BE1B86" w:rsidRDefault="00D51E28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приема граждан во Всероссийские дни оказания бесплатной юридической помощи. </w:t>
            </w:r>
          </w:p>
        </w:tc>
        <w:tc>
          <w:tcPr>
            <w:tcW w:w="2268" w:type="dxa"/>
          </w:tcPr>
          <w:p w:rsidR="00BE1B86" w:rsidRPr="00D51E28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D51E28" w:rsidRPr="00D51E28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51E28" w:rsidRPr="00D51E28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D51E28" w:rsidRPr="00D51E28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D51E28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E28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секретарь Совета </w:t>
            </w:r>
          </w:p>
        </w:tc>
      </w:tr>
      <w:tr w:rsidR="00BE1B86" w:rsidTr="004C6159">
        <w:tc>
          <w:tcPr>
            <w:tcW w:w="562" w:type="dxa"/>
          </w:tcPr>
          <w:p w:rsidR="00BE1B86" w:rsidRDefault="008B4D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8" w:type="dxa"/>
          </w:tcPr>
          <w:p w:rsidR="00BE1B86" w:rsidRDefault="00D51E28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 в Центре оказания бесплатной юридической помощи.</w:t>
            </w:r>
          </w:p>
        </w:tc>
        <w:tc>
          <w:tcPr>
            <w:tcW w:w="2268" w:type="dxa"/>
          </w:tcPr>
          <w:p w:rsidR="00BE1B86" w:rsidRDefault="00D51E2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1D7AF6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A66" w:rsidRPr="00396A66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8B4D0F" w:rsidTr="004C6159">
        <w:tc>
          <w:tcPr>
            <w:tcW w:w="562" w:type="dxa"/>
          </w:tcPr>
          <w:p w:rsidR="008B4D0F" w:rsidRDefault="001D7AF6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88" w:type="dxa"/>
          </w:tcPr>
          <w:p w:rsidR="008B4D0F" w:rsidRDefault="00784151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151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(выездных)в органах местного самоуправления.</w:t>
            </w:r>
          </w:p>
        </w:tc>
        <w:tc>
          <w:tcPr>
            <w:tcW w:w="2268" w:type="dxa"/>
          </w:tcPr>
          <w:p w:rsidR="008B4D0F" w:rsidRDefault="00260EE4" w:rsidP="00784151">
            <w:pPr>
              <w:tabs>
                <w:tab w:val="left" w:pos="1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(2</w:t>
            </w:r>
            <w:r w:rsidR="00784151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84151">
              <w:rPr>
                <w:rFonts w:ascii="Times New Roman" w:hAnsi="Times New Roman" w:cs="Times New Roman"/>
                <w:sz w:val="24"/>
                <w:szCs w:val="24"/>
              </w:rPr>
              <w:t xml:space="preserve"> в неделю по графику)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080773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151" w:rsidRPr="00784151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8" w:type="dxa"/>
          </w:tcPr>
          <w:p w:rsidR="006E486E" w:rsidRDefault="00D61F87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F87">
              <w:rPr>
                <w:rFonts w:ascii="Times New Roman" w:hAnsi="Times New Roman" w:cs="Times New Roman"/>
                <w:sz w:val="24"/>
                <w:szCs w:val="24"/>
              </w:rPr>
              <w:t>Организация приема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Приемной Президен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та РФ в Калининградской области.</w:t>
            </w:r>
          </w:p>
        </w:tc>
        <w:tc>
          <w:tcPr>
            <w:tcW w:w="2268" w:type="dxa"/>
          </w:tcPr>
          <w:p w:rsidR="006E486E" w:rsidRDefault="00D61F8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по графику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6E486E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F87" w:rsidRPr="00D61F87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88" w:type="dxa"/>
          </w:tcPr>
          <w:p w:rsidR="006E486E" w:rsidRDefault="00706BB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реализации плана 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 xml:space="preserve">посвященного Конституции Российской Федерации. </w:t>
            </w:r>
          </w:p>
        </w:tc>
        <w:tc>
          <w:tcPr>
            <w:tcW w:w="2268" w:type="dxa"/>
          </w:tcPr>
          <w:p w:rsidR="006E486E" w:rsidRDefault="00134AE6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6E486E" w:rsidRDefault="00134AE6" w:rsidP="00706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88" w:type="dxa"/>
          </w:tcPr>
          <w:p w:rsidR="006E486E" w:rsidRDefault="00706BB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в муниципальные образования с проведением тематических семинаров-совещаний.</w:t>
            </w:r>
          </w:p>
        </w:tc>
        <w:tc>
          <w:tcPr>
            <w:tcW w:w="2268" w:type="dxa"/>
          </w:tcPr>
          <w:p w:rsidR="006E486E" w:rsidRDefault="00706BB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706BB2" w:rsidRDefault="00706BB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графику)</w:t>
            </w:r>
          </w:p>
        </w:tc>
        <w:tc>
          <w:tcPr>
            <w:tcW w:w="4031" w:type="dxa"/>
          </w:tcPr>
          <w:p w:rsidR="006E486E" w:rsidRDefault="00260EE4" w:rsidP="00706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6BB2" w:rsidRPr="00706BB2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88" w:type="dxa"/>
          </w:tcPr>
          <w:p w:rsidR="006E486E" w:rsidRDefault="005432F6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Совета молодых юристов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E486E" w:rsidRDefault="005432F6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6E486E" w:rsidRDefault="005432F6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Соломатина Е.А.</w:t>
            </w:r>
          </w:p>
          <w:p w:rsidR="005432F6" w:rsidRDefault="00260EE4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88" w:type="dxa"/>
          </w:tcPr>
          <w:p w:rsidR="006E486E" w:rsidRDefault="00467F70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7F70"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юридической кли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ники совместно с БФУ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 xml:space="preserve"> им. Канта и Центра бесплатной юридической помощи РАНХиГС</w:t>
            </w:r>
          </w:p>
        </w:tc>
        <w:tc>
          <w:tcPr>
            <w:tcW w:w="2268" w:type="dxa"/>
          </w:tcPr>
          <w:p w:rsidR="006E486E" w:rsidRDefault="00467F70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F70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 xml:space="preserve"> Сатеева И.А.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88" w:type="dxa"/>
          </w:tcPr>
          <w:p w:rsidR="006E486E" w:rsidRDefault="00D7798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правовой помощи социально незащищенным слоям населения и лицам, оказавшимся в трудной жизненной ситуации. </w:t>
            </w:r>
          </w:p>
        </w:tc>
        <w:tc>
          <w:tcPr>
            <w:tcW w:w="2268" w:type="dxa"/>
          </w:tcPr>
          <w:p w:rsidR="006E486E" w:rsidRDefault="00D7798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:rsidR="00D77982" w:rsidRDefault="00D7798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графику)</w:t>
            </w:r>
          </w:p>
        </w:tc>
        <w:tc>
          <w:tcPr>
            <w:tcW w:w="4031" w:type="dxa"/>
          </w:tcPr>
          <w:p w:rsidR="006E486E" w:rsidRDefault="00260EE4" w:rsidP="00D779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982" w:rsidRPr="00D77982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7088" w:type="dxa"/>
          </w:tcPr>
          <w:p w:rsidR="006E486E" w:rsidRDefault="00276CE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резерва юридических кадров. </w:t>
            </w:r>
          </w:p>
        </w:tc>
        <w:tc>
          <w:tcPr>
            <w:tcW w:w="2268" w:type="dxa"/>
          </w:tcPr>
          <w:p w:rsidR="006E486E" w:rsidRDefault="00276CE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04023A" w:rsidRDefault="00260EE4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br/>
              <w:t>Руководитель аппарата. Ответственный секретарь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88" w:type="dxa"/>
          </w:tcPr>
          <w:p w:rsidR="0004023A" w:rsidRPr="0004023A" w:rsidRDefault="0004023A" w:rsidP="000402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отделений (филиалов) </w:t>
            </w:r>
            <w:r w:rsidRPr="0004023A">
              <w:rPr>
                <w:rFonts w:ascii="Times New Roman" w:hAnsi="Times New Roman" w:cs="Times New Roman"/>
                <w:sz w:val="24"/>
                <w:szCs w:val="24"/>
              </w:rPr>
              <w:t>Калинингр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адского регионального отделения </w:t>
            </w:r>
            <w:r w:rsidRPr="0004023A">
              <w:rPr>
                <w:rFonts w:ascii="Times New Roman" w:hAnsi="Times New Roman" w:cs="Times New Roman"/>
                <w:sz w:val="24"/>
                <w:szCs w:val="24"/>
              </w:rPr>
              <w:t>Общероссийской общественной организации «Ассоциац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юристов России» в муниципальных образованиях. </w:t>
            </w:r>
          </w:p>
          <w:p w:rsidR="006E486E" w:rsidRDefault="006E486E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486E" w:rsidRPr="004461BA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6E486E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аппарата.</w:t>
            </w:r>
          </w:p>
        </w:tc>
      </w:tr>
      <w:tr w:rsidR="006E486E" w:rsidTr="004C6159">
        <w:tc>
          <w:tcPr>
            <w:tcW w:w="562" w:type="dxa"/>
          </w:tcPr>
          <w:p w:rsidR="006E486E" w:rsidRDefault="006E486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88" w:type="dxa"/>
          </w:tcPr>
          <w:p w:rsidR="006E486E" w:rsidRDefault="00F1592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реализаций проекта «Трудоустройство выпускников юридических вузов, юридических факультетов,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университетов, академий».</w:t>
            </w:r>
          </w:p>
        </w:tc>
        <w:tc>
          <w:tcPr>
            <w:tcW w:w="2268" w:type="dxa"/>
          </w:tcPr>
          <w:p w:rsidR="006E486E" w:rsidRDefault="00F15922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6E486E" w:rsidRDefault="00F15922" w:rsidP="00F159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F15922" w:rsidRDefault="00F15922" w:rsidP="00F159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F15922" w:rsidRDefault="00F15922" w:rsidP="00F159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Заячковский О.А.</w:t>
            </w:r>
          </w:p>
          <w:p w:rsidR="00F15922" w:rsidRPr="00F15922" w:rsidRDefault="00F15922" w:rsidP="00F1592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Гриненко С.Б.</w:t>
            </w:r>
          </w:p>
        </w:tc>
      </w:tr>
      <w:tr w:rsidR="006E486E" w:rsidTr="004C6159">
        <w:tc>
          <w:tcPr>
            <w:tcW w:w="562" w:type="dxa"/>
          </w:tcPr>
          <w:p w:rsidR="006E486E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E48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6E486E" w:rsidRDefault="000A7DA9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тематических семинаров с юридическими службами представительных и исполнительных органов местного самоуправления. </w:t>
            </w:r>
          </w:p>
        </w:tc>
        <w:tc>
          <w:tcPr>
            <w:tcW w:w="2268" w:type="dxa"/>
          </w:tcPr>
          <w:p w:rsidR="006E486E" w:rsidRDefault="000A7DA9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6E486E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7DA9" w:rsidRPr="000A7DA9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6E486E" w:rsidTr="004C6159">
        <w:tc>
          <w:tcPr>
            <w:tcW w:w="562" w:type="dxa"/>
          </w:tcPr>
          <w:p w:rsidR="006E486E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E48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6E486E" w:rsidRDefault="00231C64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открытых уроков в образовательных организациях К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>алининградской области.</w:t>
            </w:r>
          </w:p>
        </w:tc>
        <w:tc>
          <w:tcPr>
            <w:tcW w:w="2268" w:type="dxa"/>
          </w:tcPr>
          <w:p w:rsidR="006E486E" w:rsidRDefault="00372CDD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  <w:p w:rsidR="00372CDD" w:rsidRDefault="00372CDD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графику)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6E486E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CDD" w:rsidRPr="00372CDD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6E486E" w:rsidTr="004C6159">
        <w:tc>
          <w:tcPr>
            <w:tcW w:w="562" w:type="dxa"/>
          </w:tcPr>
          <w:p w:rsidR="006E486E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E48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6E486E" w:rsidRDefault="00532940" w:rsidP="00134A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конкурса студенческих работ на предмет знания 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>Конституции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940">
              <w:rPr>
                <w:rFonts w:ascii="Times New Roman" w:hAnsi="Times New Roman" w:cs="Times New Roman"/>
                <w:sz w:val="24"/>
                <w:szCs w:val="24"/>
              </w:rPr>
              <w:t>на тему: «Хочу написать Закон».</w:t>
            </w:r>
          </w:p>
        </w:tc>
        <w:tc>
          <w:tcPr>
            <w:tcW w:w="2268" w:type="dxa"/>
          </w:tcPr>
          <w:p w:rsidR="006E486E" w:rsidRPr="00532940" w:rsidRDefault="00532940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6E486E" w:rsidRDefault="00532940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532940" w:rsidRDefault="00532940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532940" w:rsidRDefault="00532940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Заячковский О.А</w:t>
            </w:r>
          </w:p>
          <w:p w:rsidR="00532940" w:rsidRDefault="00532940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40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F053CA" w:rsidTr="004C6159">
        <w:tc>
          <w:tcPr>
            <w:tcW w:w="562" w:type="dxa"/>
          </w:tcPr>
          <w:p w:rsidR="00F053CA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88" w:type="dxa"/>
          </w:tcPr>
          <w:p w:rsidR="00F053CA" w:rsidRDefault="00F053CA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антикоррупционного</w:t>
            </w:r>
            <w:r w:rsidR="00B91AD9">
              <w:rPr>
                <w:rFonts w:ascii="Times New Roman" w:hAnsi="Times New Roman" w:cs="Times New Roman"/>
                <w:sz w:val="24"/>
                <w:szCs w:val="24"/>
              </w:rPr>
              <w:t xml:space="preserve"> Центра,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</w:t>
            </w:r>
            <w:r w:rsidR="00134AE6" w:rsidRPr="00134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58D" w:rsidRPr="00134AE6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r w:rsidR="00E96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7AA">
              <w:rPr>
                <w:rFonts w:ascii="Times New Roman" w:hAnsi="Times New Roman" w:cs="Times New Roman"/>
                <w:sz w:val="24"/>
                <w:szCs w:val="24"/>
              </w:rPr>
              <w:t>в рамках заключенного Соглашения, утверждение</w:t>
            </w:r>
            <w:r w:rsidR="00B91AD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оложения. </w:t>
            </w:r>
          </w:p>
        </w:tc>
        <w:tc>
          <w:tcPr>
            <w:tcW w:w="2268" w:type="dxa"/>
          </w:tcPr>
          <w:p w:rsidR="00F053CA" w:rsidRPr="007217AA" w:rsidRDefault="007217AA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7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 течении года</w:t>
            </w:r>
          </w:p>
        </w:tc>
        <w:tc>
          <w:tcPr>
            <w:tcW w:w="4031" w:type="dxa"/>
          </w:tcPr>
          <w:p w:rsidR="00F053CA" w:rsidRDefault="00B91AD9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Карплюк Ю.С.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B91AD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4AE6" w:rsidRDefault="00134AE6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6E" w:rsidTr="004C6159">
        <w:tc>
          <w:tcPr>
            <w:tcW w:w="562" w:type="dxa"/>
          </w:tcPr>
          <w:p w:rsidR="006E486E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88" w:type="dxa"/>
          </w:tcPr>
          <w:p w:rsidR="006E486E" w:rsidRDefault="00C06173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17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совместного с Нотариальной палатой Калининградской области </w:t>
            </w:r>
            <w:r w:rsidR="00794230">
              <w:rPr>
                <w:rFonts w:ascii="Times New Roman" w:hAnsi="Times New Roman" w:cs="Times New Roman"/>
                <w:sz w:val="24"/>
                <w:szCs w:val="24"/>
              </w:rPr>
              <w:t xml:space="preserve">детского правового творческого </w:t>
            </w:r>
            <w:r w:rsidRPr="00C06173">
              <w:rPr>
                <w:rFonts w:ascii="Times New Roman" w:hAnsi="Times New Roman" w:cs="Times New Roman"/>
                <w:sz w:val="24"/>
                <w:szCs w:val="24"/>
              </w:rPr>
              <w:t>конк</w:t>
            </w:r>
            <w:r w:rsidR="00794230">
              <w:rPr>
                <w:rFonts w:ascii="Times New Roman" w:hAnsi="Times New Roman" w:cs="Times New Roman"/>
                <w:sz w:val="24"/>
                <w:szCs w:val="24"/>
              </w:rPr>
              <w:t xml:space="preserve">урса </w:t>
            </w:r>
            <w:r w:rsidRPr="00C06173">
              <w:rPr>
                <w:rFonts w:ascii="Times New Roman" w:hAnsi="Times New Roman" w:cs="Times New Roman"/>
                <w:sz w:val="24"/>
                <w:szCs w:val="24"/>
              </w:rPr>
              <w:t>«Имею право знать»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486E" w:rsidRDefault="00152A0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>I квартал 2022</w:t>
            </w:r>
            <w:r w:rsidR="00C06173" w:rsidRPr="00C0617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C06173" w:rsidRPr="00C06173" w:rsidRDefault="00C06173" w:rsidP="00C0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173">
              <w:rPr>
                <w:rFonts w:ascii="Times New Roman" w:hAnsi="Times New Roman" w:cs="Times New Roman"/>
                <w:sz w:val="24"/>
                <w:szCs w:val="24"/>
              </w:rPr>
              <w:t>Ремесло Ж.Ф.</w:t>
            </w:r>
          </w:p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6E486E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260EE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88" w:type="dxa"/>
          </w:tcPr>
          <w:p w:rsidR="006E486E" w:rsidRDefault="00C87C0D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конференции</w:t>
            </w:r>
            <w:r w:rsidR="007942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60EE4">
              <w:rPr>
                <w:rFonts w:ascii="Times New Roman" w:hAnsi="Times New Roman" w:cs="Times New Roman"/>
                <w:sz w:val="24"/>
                <w:szCs w:val="24"/>
              </w:rPr>
              <w:t xml:space="preserve"> внесенным изменениям в Конституцию Российской Федерации. </w:t>
            </w:r>
          </w:p>
          <w:p w:rsidR="001E31C9" w:rsidRDefault="001E31C9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1C9" w:rsidRDefault="001E31C9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31C9" w:rsidRDefault="001E31C9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6417" w:rsidRPr="001B6417" w:rsidRDefault="001E31C9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6E486E" w:rsidRDefault="001E31C9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1E31C9" w:rsidRPr="001E31C9" w:rsidRDefault="001E31C9" w:rsidP="001E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1E31C9" w:rsidRDefault="001E31C9" w:rsidP="001E31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1C9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088" w:type="dxa"/>
          </w:tcPr>
          <w:p w:rsidR="006E486E" w:rsidRDefault="0000784D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видеоконференциях, проводимых ООО «</w:t>
            </w:r>
            <w:r w:rsidRPr="0000784D">
              <w:rPr>
                <w:rFonts w:ascii="Times New Roman" w:hAnsi="Times New Roman" w:cs="Times New Roman"/>
                <w:sz w:val="24"/>
                <w:szCs w:val="24"/>
              </w:rPr>
              <w:t>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486E" w:rsidRDefault="0000784D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6E486E" w:rsidRDefault="0000784D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00784D" w:rsidRDefault="0000784D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Ремесло Ж.Ф.</w:t>
            </w:r>
          </w:p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00784D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88" w:type="dxa"/>
          </w:tcPr>
          <w:p w:rsidR="006E486E" w:rsidRDefault="00CA0977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проведении семинаров, конференций, «круглых столов», проводимых органами государственной власти по юридической тематике. </w:t>
            </w:r>
          </w:p>
        </w:tc>
        <w:tc>
          <w:tcPr>
            <w:tcW w:w="2268" w:type="dxa"/>
          </w:tcPr>
          <w:p w:rsidR="006E486E" w:rsidRDefault="00CA097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6E486E" w:rsidRDefault="00CA097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77"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CA0977" w:rsidRPr="00CA0977" w:rsidRDefault="00CA0977" w:rsidP="00CA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77"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CA0977" w:rsidRPr="00CA0977" w:rsidRDefault="00CA0977" w:rsidP="00CA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77"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CA0977" w:rsidRDefault="00CA0977" w:rsidP="00CA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977">
              <w:rPr>
                <w:rFonts w:ascii="Times New Roman" w:hAnsi="Times New Roman" w:cs="Times New Roman"/>
                <w:sz w:val="24"/>
                <w:szCs w:val="24"/>
              </w:rPr>
              <w:t>Заячковский О.А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088" w:type="dxa"/>
          </w:tcPr>
          <w:p w:rsidR="006E486E" w:rsidRDefault="00CA0977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с Советом промышленников и предпринимателей Калининградской об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ласти отделения Арбитражного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РСПП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486E" w:rsidRPr="00CA0977" w:rsidRDefault="00CA097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4031" w:type="dxa"/>
          </w:tcPr>
          <w:p w:rsidR="006E486E" w:rsidRDefault="00CA097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CA0977" w:rsidRDefault="00CA097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Дьяченко А.Н.</w:t>
            </w:r>
          </w:p>
          <w:p w:rsidR="00CA0977" w:rsidRDefault="00CA097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Сатеева И.А.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88" w:type="dxa"/>
          </w:tcPr>
          <w:p w:rsidR="006E486E" w:rsidRDefault="00920427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34AE6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 альтернативного рассмотрения споров (медиации) при КРО ООО «</w:t>
            </w:r>
            <w:r w:rsidRPr="00920427">
              <w:rPr>
                <w:rFonts w:ascii="Times New Roman" w:hAnsi="Times New Roman" w:cs="Times New Roman"/>
                <w:sz w:val="24"/>
                <w:szCs w:val="24"/>
              </w:rPr>
              <w:t>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486E" w:rsidRPr="00920427" w:rsidRDefault="00920427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4031" w:type="dxa"/>
          </w:tcPr>
          <w:p w:rsidR="006E486E" w:rsidRDefault="0092042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920427" w:rsidRDefault="00920427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Сатеева И.А.</w:t>
            </w:r>
          </w:p>
          <w:p w:rsidR="00920427" w:rsidRDefault="00920427" w:rsidP="0092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Карплюк Ю.С.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88" w:type="dxa"/>
          </w:tcPr>
          <w:p w:rsidR="006E486E" w:rsidRPr="00EB5815" w:rsidRDefault="00EB5815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на территории Калининградской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="008F6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юридического диктанта. </w:t>
            </w:r>
          </w:p>
        </w:tc>
        <w:tc>
          <w:tcPr>
            <w:tcW w:w="2268" w:type="dxa"/>
          </w:tcPr>
          <w:p w:rsidR="006E486E" w:rsidRPr="00EB5815" w:rsidRDefault="00EB5815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4031" w:type="dxa"/>
          </w:tcPr>
          <w:p w:rsidR="00EB5815" w:rsidRPr="00EB5815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EB5815" w:rsidRPr="00EB5815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EB5815" w:rsidRPr="00EB5815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6E486E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Заячковский О.А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88" w:type="dxa"/>
          </w:tcPr>
          <w:p w:rsidR="006E486E" w:rsidRDefault="00EB5815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региональном конкурсе «Юрист – профессионал 2021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года».</w:t>
            </w:r>
          </w:p>
        </w:tc>
        <w:tc>
          <w:tcPr>
            <w:tcW w:w="2268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квартал 2022</w:t>
            </w:r>
            <w:r w:rsidR="00EB5815" w:rsidRPr="00EB581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EB5815" w:rsidRPr="00EB5815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6E486E" w:rsidRDefault="00EB5815" w:rsidP="00EB5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815"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88" w:type="dxa"/>
          </w:tcPr>
          <w:p w:rsidR="006E486E" w:rsidRDefault="00EB0E4A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Соглашений о взаимодействии с </w:t>
            </w:r>
          </w:p>
          <w:p w:rsidR="00EB0E4A" w:rsidRDefault="00EB0E4A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-Республикой Татарстан;</w:t>
            </w:r>
          </w:p>
          <w:p w:rsidR="00EB0E4A" w:rsidRDefault="00EB0E4A" w:rsidP="00EB0E4A">
            <w:pPr>
              <w:tabs>
                <w:tab w:val="left" w:pos="56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-Союзом промышленников и предпринимателей Калининградской области;</w:t>
            </w:r>
          </w:p>
        </w:tc>
        <w:tc>
          <w:tcPr>
            <w:tcW w:w="2268" w:type="dxa"/>
          </w:tcPr>
          <w:p w:rsidR="00EB0E4A" w:rsidRDefault="00EB0E4A" w:rsidP="00EB0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86E" w:rsidRPr="00EB0E4A" w:rsidRDefault="00EB0E4A" w:rsidP="00EB0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6E486E" w:rsidRDefault="00EB0E4A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EB0E4A" w:rsidRDefault="00EB0E4A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Сатеева И.А.</w:t>
            </w:r>
          </w:p>
          <w:p w:rsidR="00EB0E4A" w:rsidRDefault="00EB0E4A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88" w:type="dxa"/>
          </w:tcPr>
          <w:p w:rsidR="006E486E" w:rsidRDefault="00EB0E4A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проведении совместно с ТПП Калининградской области международного дня противодействия коррупции. </w:t>
            </w:r>
          </w:p>
        </w:tc>
        <w:tc>
          <w:tcPr>
            <w:tcW w:w="2268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 квартал 2022</w:t>
            </w:r>
            <w:r w:rsidR="00EB0E4A" w:rsidRPr="00EB0E4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031" w:type="dxa"/>
          </w:tcPr>
          <w:p w:rsidR="006E486E" w:rsidRDefault="00EB0E4A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EB0E4A" w:rsidRDefault="00EB0E4A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88" w:type="dxa"/>
          </w:tcPr>
          <w:p w:rsidR="006E486E" w:rsidRDefault="00522F22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торжественного мероприятия посвящённого Дню юриста. </w:t>
            </w:r>
          </w:p>
        </w:tc>
        <w:tc>
          <w:tcPr>
            <w:tcW w:w="2268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2022</w:t>
            </w:r>
            <w:r w:rsidR="00522F22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4031" w:type="dxa"/>
          </w:tcPr>
          <w:p w:rsidR="006E486E" w:rsidRDefault="00522F22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522F22" w:rsidRDefault="00522F22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Ремесло Ж.Ф.</w:t>
            </w:r>
          </w:p>
          <w:p w:rsidR="00522F22" w:rsidRDefault="00522F22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Плюхин. М.Ю.</w:t>
            </w:r>
          </w:p>
          <w:p w:rsidR="00522F22" w:rsidRDefault="00522F22" w:rsidP="00522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Сатеева И.А.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088" w:type="dxa"/>
          </w:tcPr>
          <w:p w:rsidR="00C27C29" w:rsidRDefault="00B83003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аккредитации в Министерстве юстиции на проведение антикоррупционных экспертиз членов экспертного Совета. </w:t>
            </w:r>
          </w:p>
          <w:p w:rsidR="008F690F" w:rsidRDefault="008F690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7C29" w:rsidRPr="00B83003" w:rsidRDefault="00B83003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4031" w:type="dxa"/>
          </w:tcPr>
          <w:p w:rsidR="00C27C29" w:rsidRDefault="00B83003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B83003" w:rsidRPr="00B83003" w:rsidRDefault="00B83003" w:rsidP="00B830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Карплюк Ю.С.</w:t>
            </w:r>
          </w:p>
          <w:p w:rsidR="00B83003" w:rsidRPr="00B83003" w:rsidRDefault="00B83003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7088" w:type="dxa"/>
          </w:tcPr>
          <w:p w:rsidR="00C27C29" w:rsidRDefault="0070000E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ание резерва юридических кадров.</w:t>
            </w:r>
          </w:p>
          <w:p w:rsidR="00E9658D" w:rsidRDefault="00E9658D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58D" w:rsidRDefault="00E9658D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27C29" w:rsidRDefault="0070000E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088" w:type="dxa"/>
          </w:tcPr>
          <w:p w:rsidR="00C27C29" w:rsidRDefault="005511C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публикаций и выступлений в средствах массовой информации по правовой </w:t>
            </w:r>
            <w:r w:rsidR="00E9658D">
              <w:rPr>
                <w:rFonts w:ascii="Times New Roman" w:hAnsi="Times New Roman" w:cs="Times New Roman"/>
                <w:sz w:val="24"/>
                <w:szCs w:val="24"/>
              </w:rPr>
              <w:t xml:space="preserve">тематике. </w:t>
            </w:r>
          </w:p>
        </w:tc>
        <w:tc>
          <w:tcPr>
            <w:tcW w:w="2268" w:type="dxa"/>
          </w:tcPr>
          <w:p w:rsidR="00C27C29" w:rsidRDefault="005511C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1C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7088" w:type="dxa"/>
          </w:tcPr>
          <w:p w:rsidR="00C27C29" w:rsidRDefault="005511C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полной собираемости членских взносов. </w:t>
            </w:r>
          </w:p>
        </w:tc>
        <w:tc>
          <w:tcPr>
            <w:tcW w:w="2268" w:type="dxa"/>
          </w:tcPr>
          <w:p w:rsidR="00C27C29" w:rsidRDefault="005511C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088" w:type="dxa"/>
          </w:tcPr>
          <w:p w:rsidR="00C27C29" w:rsidRDefault="00ED00E0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информационными агентствами региона и освещение проводимых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региональных СМИ.</w:t>
            </w:r>
          </w:p>
        </w:tc>
        <w:tc>
          <w:tcPr>
            <w:tcW w:w="2268" w:type="dxa"/>
          </w:tcPr>
          <w:p w:rsidR="00C27C29" w:rsidRDefault="00ED00E0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0E0" w:rsidRPr="00ED00E0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088" w:type="dxa"/>
          </w:tcPr>
          <w:p w:rsidR="00C27C29" w:rsidRDefault="005B6E0F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официальной интернет – страницы регионального отделения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27C29" w:rsidRDefault="005B6E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E0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6E0F" w:rsidRPr="005B6E0F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 Совета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088" w:type="dxa"/>
          </w:tcPr>
          <w:p w:rsidR="00C27C29" w:rsidRDefault="00F70E24" w:rsidP="00F70E24">
            <w:pPr>
              <w:tabs>
                <w:tab w:val="left" w:pos="2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проектах и заседаниях Союза Молодых юристов Калининградской области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27C29" w:rsidRDefault="00F70E24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E24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C27C29" w:rsidRDefault="00F70E24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Соломатина Е.А.</w:t>
            </w:r>
          </w:p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F70E2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088" w:type="dxa"/>
          </w:tcPr>
          <w:p w:rsidR="00C27C29" w:rsidRDefault="009E7EC1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актуализация реестра членов КРО ООО </w:t>
            </w:r>
            <w:r w:rsidRPr="009E7EC1">
              <w:rPr>
                <w:rFonts w:ascii="Times New Roman" w:hAnsi="Times New Roman" w:cs="Times New Roman"/>
                <w:sz w:val="24"/>
                <w:szCs w:val="24"/>
              </w:rPr>
              <w:t>«Ассоциация юристов России»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27C29" w:rsidRDefault="009E7EC1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1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C27C29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088" w:type="dxa"/>
          </w:tcPr>
          <w:p w:rsidR="00C27C29" w:rsidRDefault="00F81668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общественного обсуждения законопроектов и нормативных правовых актов, общественная экспертиза.</w:t>
            </w:r>
          </w:p>
        </w:tc>
        <w:tc>
          <w:tcPr>
            <w:tcW w:w="2268" w:type="dxa"/>
          </w:tcPr>
          <w:p w:rsidR="00C27C29" w:rsidRDefault="00F81668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668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C27C29" w:rsidRDefault="00F81668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Экспертный Совет </w:t>
            </w:r>
          </w:p>
          <w:p w:rsidR="00F81668" w:rsidRDefault="00F81668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Кузяева Т.Н.</w:t>
            </w:r>
          </w:p>
          <w:p w:rsidR="00F81668" w:rsidRDefault="00F81668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C29" w:rsidTr="004C6159">
        <w:tc>
          <w:tcPr>
            <w:tcW w:w="562" w:type="dxa"/>
          </w:tcPr>
          <w:p w:rsidR="00C27C29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088" w:type="dxa"/>
          </w:tcPr>
          <w:p w:rsidR="00C27C29" w:rsidRDefault="008C0F2D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проведения антикоррупционной экспертизы. </w:t>
            </w:r>
          </w:p>
        </w:tc>
        <w:tc>
          <w:tcPr>
            <w:tcW w:w="2268" w:type="dxa"/>
          </w:tcPr>
          <w:p w:rsidR="00C27C29" w:rsidRDefault="008C0F2D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F2D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C27C29" w:rsidRDefault="008C0F2D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F2D">
              <w:rPr>
                <w:rFonts w:ascii="Times New Roman" w:hAnsi="Times New Roman" w:cs="Times New Roman"/>
                <w:sz w:val="24"/>
                <w:szCs w:val="24"/>
              </w:rPr>
              <w:t>Экспертный Совет</w:t>
            </w:r>
          </w:p>
          <w:p w:rsidR="008C0F2D" w:rsidRPr="008C0F2D" w:rsidRDefault="008C0F2D" w:rsidP="008C0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F2D"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8C0F2D" w:rsidRDefault="008C0F2D" w:rsidP="008C0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F2D">
              <w:rPr>
                <w:rFonts w:ascii="Times New Roman" w:hAnsi="Times New Roman" w:cs="Times New Roman"/>
                <w:sz w:val="24"/>
                <w:szCs w:val="24"/>
              </w:rPr>
              <w:t>Карплюк Ю.С.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088" w:type="dxa"/>
          </w:tcPr>
          <w:p w:rsidR="006E486E" w:rsidRDefault="007B2B00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включению представителей</w:t>
            </w:r>
            <w:r w:rsidR="00DC0181">
              <w:rPr>
                <w:rFonts w:ascii="Times New Roman" w:hAnsi="Times New Roman" w:cs="Times New Roman"/>
                <w:sz w:val="24"/>
                <w:szCs w:val="24"/>
              </w:rPr>
              <w:t xml:space="preserve"> КРО ООО </w:t>
            </w:r>
            <w:r w:rsidR="00DC0181" w:rsidRPr="00DC0181">
              <w:rPr>
                <w:rFonts w:ascii="Times New Roman" w:hAnsi="Times New Roman" w:cs="Times New Roman"/>
                <w:sz w:val="24"/>
                <w:szCs w:val="24"/>
              </w:rPr>
              <w:t>«Ассоциация юристов России»</w:t>
            </w:r>
            <w:r w:rsidR="00DC0181">
              <w:rPr>
                <w:rFonts w:ascii="Times New Roman" w:hAnsi="Times New Roman" w:cs="Times New Roman"/>
                <w:sz w:val="24"/>
                <w:szCs w:val="24"/>
              </w:rPr>
              <w:t xml:space="preserve"> в координ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ационные и совещательные органы</w:t>
            </w:r>
            <w:r w:rsidR="00DC0181">
              <w:rPr>
                <w:rFonts w:ascii="Times New Roman" w:hAnsi="Times New Roman" w:cs="Times New Roman"/>
                <w:sz w:val="24"/>
                <w:szCs w:val="24"/>
              </w:rPr>
              <w:t xml:space="preserve"> в органах государственной власти и органах местного самоуправления (комиссии, советы и др.)</w:t>
            </w:r>
            <w:r w:rsidR="006B3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486E" w:rsidRDefault="00DC0181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81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6E486E" w:rsidRDefault="00DC0181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0181"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DC0181" w:rsidRDefault="00DC0181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Ремесло Ж.Ф.</w:t>
            </w:r>
          </w:p>
          <w:p w:rsidR="00DC0181" w:rsidRDefault="00DC0181" w:rsidP="000807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260EE4" w:rsidRPr="00260EE4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директор-</w:t>
            </w:r>
          </w:p>
          <w:p w:rsidR="00DC0181" w:rsidRDefault="00260EE4" w:rsidP="00260E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EE4"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  <w:r w:rsidR="008F6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486E" w:rsidTr="004C6159">
        <w:tc>
          <w:tcPr>
            <w:tcW w:w="562" w:type="dxa"/>
          </w:tcPr>
          <w:p w:rsidR="006E486E" w:rsidRDefault="008F690F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088" w:type="dxa"/>
          </w:tcPr>
          <w:p w:rsidR="006E486E" w:rsidRDefault="00AE1055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КРО ООО </w:t>
            </w:r>
            <w:r w:rsidRPr="00AE1055">
              <w:rPr>
                <w:rFonts w:ascii="Times New Roman" w:hAnsi="Times New Roman" w:cs="Times New Roman"/>
                <w:sz w:val="24"/>
                <w:szCs w:val="24"/>
              </w:rPr>
              <w:t>«Ассоциация юристов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крупных региональных форумах, саммитах, конференциях.</w:t>
            </w:r>
          </w:p>
        </w:tc>
        <w:tc>
          <w:tcPr>
            <w:tcW w:w="2268" w:type="dxa"/>
          </w:tcPr>
          <w:p w:rsidR="006E486E" w:rsidRDefault="00AE1055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055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AE1055" w:rsidRPr="00AE1055" w:rsidRDefault="00AE1055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055">
              <w:rPr>
                <w:rFonts w:ascii="Times New Roman" w:hAnsi="Times New Roman" w:cs="Times New Roman"/>
                <w:sz w:val="24"/>
                <w:szCs w:val="24"/>
              </w:rPr>
              <w:t>Кузяева Т.Н</w:t>
            </w:r>
          </w:p>
          <w:p w:rsidR="00AE1055" w:rsidRPr="00AE1055" w:rsidRDefault="00AE1055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055">
              <w:rPr>
                <w:rFonts w:ascii="Times New Roman" w:hAnsi="Times New Roman" w:cs="Times New Roman"/>
                <w:sz w:val="24"/>
                <w:szCs w:val="24"/>
              </w:rPr>
              <w:t>Ремесло Ж.Ф.</w:t>
            </w:r>
          </w:p>
          <w:p w:rsidR="006E486E" w:rsidRDefault="00AE1055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055">
              <w:rPr>
                <w:rFonts w:ascii="Times New Roman" w:hAnsi="Times New Roman" w:cs="Times New Roman"/>
                <w:sz w:val="24"/>
                <w:szCs w:val="24"/>
              </w:rPr>
              <w:t>Плюхин М.Ю.</w:t>
            </w:r>
          </w:p>
          <w:p w:rsidR="00AE1055" w:rsidRDefault="00AE1055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AE1055" w:rsidRDefault="00AE1055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Заячковский О.А.</w:t>
            </w:r>
          </w:p>
        </w:tc>
      </w:tr>
      <w:tr w:rsidR="00E9658D" w:rsidTr="004C6159">
        <w:tc>
          <w:tcPr>
            <w:tcW w:w="562" w:type="dxa"/>
          </w:tcPr>
          <w:p w:rsidR="00E9658D" w:rsidRDefault="00E9658D" w:rsidP="00E96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7088" w:type="dxa"/>
          </w:tcPr>
          <w:p w:rsidR="00E9658D" w:rsidRDefault="00E9658D" w:rsidP="00E96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комментария к Уставу (Основному</w:t>
            </w:r>
            <w:r w:rsidRPr="00E00915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кону</w:t>
            </w:r>
            <w:r w:rsidRPr="00E00915">
              <w:rPr>
                <w:rFonts w:ascii="Times New Roman" w:hAnsi="Times New Roman" w:cs="Times New Roman"/>
                <w:sz w:val="24"/>
                <w:szCs w:val="24"/>
              </w:rPr>
              <w:t>) Калининградской области.</w:t>
            </w:r>
          </w:p>
          <w:p w:rsidR="0068711B" w:rsidRDefault="0068711B" w:rsidP="00E965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658D" w:rsidRDefault="00E9658D" w:rsidP="00E96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 2022 года </w:t>
            </w:r>
          </w:p>
        </w:tc>
        <w:tc>
          <w:tcPr>
            <w:tcW w:w="4031" w:type="dxa"/>
          </w:tcPr>
          <w:p w:rsidR="00E9658D" w:rsidRDefault="00E9658D" w:rsidP="00E965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Городилов </w:t>
            </w:r>
            <w:r w:rsidR="0068711B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658D" w:rsidTr="004C6159">
        <w:tc>
          <w:tcPr>
            <w:tcW w:w="562" w:type="dxa"/>
          </w:tcPr>
          <w:p w:rsidR="00E9658D" w:rsidRDefault="0068711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088" w:type="dxa"/>
          </w:tcPr>
          <w:p w:rsidR="00E9658D" w:rsidRDefault="0068711B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бесплатной юридической помощи во </w:t>
            </w:r>
            <w:r w:rsidRPr="0068711B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9658D" w:rsidRPr="0068711B" w:rsidRDefault="0068711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4031" w:type="dxa"/>
          </w:tcPr>
          <w:p w:rsidR="00E9658D" w:rsidRPr="00AE1055" w:rsidRDefault="0068711B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Ремесло Ж.Ф. </w:t>
            </w:r>
          </w:p>
        </w:tc>
      </w:tr>
      <w:tr w:rsidR="00E9658D" w:rsidTr="004C6159">
        <w:tc>
          <w:tcPr>
            <w:tcW w:w="562" w:type="dxa"/>
          </w:tcPr>
          <w:p w:rsidR="00E9658D" w:rsidRDefault="0068711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088" w:type="dxa"/>
          </w:tcPr>
          <w:p w:rsidR="00E9658D" w:rsidRDefault="0068711B" w:rsidP="00BE1B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совместных мероприятий с </w:t>
            </w:r>
            <w:r w:rsidRPr="0068711B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8711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E9658D" w:rsidRPr="00AE1055" w:rsidRDefault="0068711B" w:rsidP="00BE1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031" w:type="dxa"/>
          </w:tcPr>
          <w:p w:rsidR="00E9658D" w:rsidRDefault="0068711B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Майдак А.А.</w:t>
            </w:r>
          </w:p>
          <w:p w:rsidR="0068711B" w:rsidRPr="00AE1055" w:rsidRDefault="0068711B" w:rsidP="00AE1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Сатеева И.А. </w:t>
            </w:r>
          </w:p>
        </w:tc>
      </w:tr>
    </w:tbl>
    <w:p w:rsidR="00F46B42" w:rsidRPr="007A23EB" w:rsidRDefault="00F46B42" w:rsidP="007A23EB">
      <w:pPr>
        <w:rPr>
          <w:rFonts w:ascii="Times New Roman" w:hAnsi="Times New Roman" w:cs="Times New Roman"/>
          <w:sz w:val="24"/>
          <w:szCs w:val="24"/>
        </w:rPr>
      </w:pPr>
    </w:p>
    <w:sectPr w:rsidR="00F46B42" w:rsidRPr="007A23EB" w:rsidSect="007A23EB">
      <w:pgSz w:w="16839" w:h="11907" w:orient="landscape" w:code="9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641" w:rsidRDefault="00591641" w:rsidP="00276CE2">
      <w:pPr>
        <w:spacing w:after="0" w:line="240" w:lineRule="auto"/>
      </w:pPr>
      <w:r>
        <w:separator/>
      </w:r>
    </w:p>
  </w:endnote>
  <w:endnote w:type="continuationSeparator" w:id="0">
    <w:p w:rsidR="00591641" w:rsidRDefault="00591641" w:rsidP="0027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641" w:rsidRDefault="00591641" w:rsidP="00276CE2">
      <w:pPr>
        <w:spacing w:after="0" w:line="240" w:lineRule="auto"/>
      </w:pPr>
      <w:r>
        <w:separator/>
      </w:r>
    </w:p>
  </w:footnote>
  <w:footnote w:type="continuationSeparator" w:id="0">
    <w:p w:rsidR="00591641" w:rsidRDefault="00591641" w:rsidP="00276C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EB"/>
    <w:rsid w:val="0000784D"/>
    <w:rsid w:val="00014916"/>
    <w:rsid w:val="0004023A"/>
    <w:rsid w:val="000517AB"/>
    <w:rsid w:val="00080773"/>
    <w:rsid w:val="00092CD1"/>
    <w:rsid w:val="000A7DA9"/>
    <w:rsid w:val="00134AE6"/>
    <w:rsid w:val="00152A0B"/>
    <w:rsid w:val="00154CFE"/>
    <w:rsid w:val="001804FB"/>
    <w:rsid w:val="001857CD"/>
    <w:rsid w:val="001B6417"/>
    <w:rsid w:val="001D7AF6"/>
    <w:rsid w:val="001E31C9"/>
    <w:rsid w:val="001E503B"/>
    <w:rsid w:val="00231C64"/>
    <w:rsid w:val="002475D8"/>
    <w:rsid w:val="00260EE4"/>
    <w:rsid w:val="00276CE2"/>
    <w:rsid w:val="002B732F"/>
    <w:rsid w:val="00344F48"/>
    <w:rsid w:val="00372CDD"/>
    <w:rsid w:val="00377D28"/>
    <w:rsid w:val="00396A66"/>
    <w:rsid w:val="003D111F"/>
    <w:rsid w:val="003D2484"/>
    <w:rsid w:val="003E7E5B"/>
    <w:rsid w:val="004461BA"/>
    <w:rsid w:val="00461EB5"/>
    <w:rsid w:val="00467F70"/>
    <w:rsid w:val="004C6159"/>
    <w:rsid w:val="004C75FC"/>
    <w:rsid w:val="00522F22"/>
    <w:rsid w:val="00532940"/>
    <w:rsid w:val="005432F6"/>
    <w:rsid w:val="005511CF"/>
    <w:rsid w:val="00572562"/>
    <w:rsid w:val="00591641"/>
    <w:rsid w:val="005B6E0F"/>
    <w:rsid w:val="00605349"/>
    <w:rsid w:val="00613984"/>
    <w:rsid w:val="00652E26"/>
    <w:rsid w:val="0068711B"/>
    <w:rsid w:val="006B3D30"/>
    <w:rsid w:val="006C2753"/>
    <w:rsid w:val="006E486E"/>
    <w:rsid w:val="0070000E"/>
    <w:rsid w:val="00706BB2"/>
    <w:rsid w:val="00713C31"/>
    <w:rsid w:val="007217AA"/>
    <w:rsid w:val="0075468E"/>
    <w:rsid w:val="00784151"/>
    <w:rsid w:val="00794230"/>
    <w:rsid w:val="007A23EB"/>
    <w:rsid w:val="007B2B00"/>
    <w:rsid w:val="00845479"/>
    <w:rsid w:val="008B19C7"/>
    <w:rsid w:val="008B4D0F"/>
    <w:rsid w:val="008C0F2D"/>
    <w:rsid w:val="008F690F"/>
    <w:rsid w:val="00920427"/>
    <w:rsid w:val="00951040"/>
    <w:rsid w:val="009C6B38"/>
    <w:rsid w:val="009E7EC1"/>
    <w:rsid w:val="009F1D68"/>
    <w:rsid w:val="00AE1055"/>
    <w:rsid w:val="00AF723F"/>
    <w:rsid w:val="00B23CEA"/>
    <w:rsid w:val="00B83003"/>
    <w:rsid w:val="00B91AD9"/>
    <w:rsid w:val="00BD352A"/>
    <w:rsid w:val="00BE1B86"/>
    <w:rsid w:val="00BE3706"/>
    <w:rsid w:val="00C06173"/>
    <w:rsid w:val="00C11E27"/>
    <w:rsid w:val="00C27C29"/>
    <w:rsid w:val="00C87C0D"/>
    <w:rsid w:val="00CA0977"/>
    <w:rsid w:val="00CF253A"/>
    <w:rsid w:val="00D51E28"/>
    <w:rsid w:val="00D61F87"/>
    <w:rsid w:val="00D77982"/>
    <w:rsid w:val="00DC0181"/>
    <w:rsid w:val="00E00915"/>
    <w:rsid w:val="00E205A7"/>
    <w:rsid w:val="00E9658D"/>
    <w:rsid w:val="00EA1AC7"/>
    <w:rsid w:val="00EB0E4A"/>
    <w:rsid w:val="00EB5815"/>
    <w:rsid w:val="00ED00E0"/>
    <w:rsid w:val="00EF6EBF"/>
    <w:rsid w:val="00F053CA"/>
    <w:rsid w:val="00F06751"/>
    <w:rsid w:val="00F15922"/>
    <w:rsid w:val="00F46B42"/>
    <w:rsid w:val="00F70E24"/>
    <w:rsid w:val="00F8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32B3A-ADFE-4359-9CFB-72237E18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E4"/>
  </w:style>
  <w:style w:type="paragraph" w:styleId="1">
    <w:name w:val="heading 1"/>
    <w:basedOn w:val="a"/>
    <w:next w:val="a"/>
    <w:link w:val="10"/>
    <w:uiPriority w:val="9"/>
    <w:qFormat/>
    <w:rsid w:val="007A23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3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BE1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3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3CE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7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76CE2"/>
  </w:style>
  <w:style w:type="paragraph" w:styleId="a8">
    <w:name w:val="footer"/>
    <w:basedOn w:val="a"/>
    <w:link w:val="a9"/>
    <w:uiPriority w:val="99"/>
    <w:unhideWhenUsed/>
    <w:rsid w:val="00276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76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Svetusik</dc:creator>
  <cp:keywords/>
  <dc:description/>
  <cp:lastModifiedBy>Svetusik</cp:lastModifiedBy>
  <cp:revision>75</cp:revision>
  <cp:lastPrinted>2021-11-03T08:34:00Z</cp:lastPrinted>
  <dcterms:created xsi:type="dcterms:W3CDTF">2021-03-31T09:37:00Z</dcterms:created>
  <dcterms:modified xsi:type="dcterms:W3CDTF">2022-01-17T08:38:00Z</dcterms:modified>
</cp:coreProperties>
</file>